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4107"/>
        <w:pBdr>
          <w:top w:val="single" w:sz="8" w:space="0" w:color="3c5769"/>
          <w:bottom w:val="none" w:sz="0" w:space="1" w:color="auto"/>
        </w:pBdr>
        <w:spacing w:before="260" w:after="200" w:lineRule="atLeast" w:line="640"/>
        <w:jc w:val="center"/>
        <w:rPr>
          <w:b/>
          <w:bCs/>
          <w:smallCaps/>
          <w:color w:val="3c5769"/>
          <w:sz w:val="52"/>
          <w:szCs w:val="52"/>
        </w:rPr>
      </w:pPr>
      <w:r>
        <w:rPr>
          <w:b/>
          <w:bCs/>
          <w:noProof/>
          <w:sz w:val="32"/>
          <w:szCs w:val="32"/>
        </w:rPr>
        <w:drawing>
          <wp:anchor distT="0" distB="0" distL="114300" distR="114300" simplePos="false" relativeHeight="2" behindDoc="false" locked="false" layoutInCell="true" allowOverlap="true">
            <wp:simplePos x="0" y="0"/>
            <wp:positionH relativeFrom="margin">
              <wp:align>left</wp:align>
            </wp:positionH>
            <wp:positionV relativeFrom="margin">
              <wp:align>top</wp:align>
            </wp:positionV>
            <wp:extent cx="1685925" cy="1666875"/>
            <wp:effectExtent l="0" t="0" r="9525" b="9525"/>
            <wp:wrapSquare wrapText="bothSides"/>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685925" cy="1666875"/>
                    </a:xfrm>
                    <a:prstGeom prst="rect"/>
                  </pic:spPr>
                </pic:pic>
              </a:graphicData>
            </a:graphic>
            <wp14:sizeRelV relativeFrom="margin">
              <wp14:pctHeight>0</wp14:pctHeight>
            </wp14:sizeRelV>
          </wp:anchor>
        </w:drawing>
      </w:r>
      <w:r>
        <w:rPr>
          <w:b/>
          <w:bCs/>
          <w:smallCaps/>
          <w:color w:val="3c5769"/>
          <w:sz w:val="52"/>
          <w:szCs w:val="52"/>
        </w:rPr>
        <w:t xml:space="preserve">Amos </w:t>
      </w:r>
      <w:r>
        <w:rPr>
          <w:b/>
          <w:bCs/>
          <w:smallCaps/>
          <w:color w:val="3c5769"/>
          <w:sz w:val="52"/>
          <w:szCs w:val="52"/>
        </w:rPr>
        <w:t>Adzokatse</w:t>
      </w:r>
    </w:p>
    <w:p>
      <w:pPr>
        <w:pStyle w:val="style4110"/>
        <w:spacing w:after="10"/>
        <w:rPr/>
      </w:pPr>
      <w:r>
        <w:t> </w:t>
      </w:r>
    </w:p>
    <w:p>
      <w:pPr>
        <w:pStyle w:val="style4111"/>
        <w:rPr/>
      </w:pPr>
      <w:r>
        <w:t> </w:t>
      </w:r>
    </w:p>
    <w:p>
      <w:pPr>
        <w:pStyle w:val="style4108"/>
        <w:spacing w:lineRule="atLeast" w:line="0"/>
        <w:rPr>
          <w:sz w:val="0"/>
          <w:szCs w:val="0"/>
        </w:rPr>
      </w:pPr>
      <w:r>
        <w:rPr>
          <w:sz w:val="0"/>
          <w:szCs w:val="0"/>
        </w:rPr>
        <w:t> </w:t>
      </w:r>
    </w:p>
    <w:bookmarkStart w:id="0" w:name="_Hlk192237730"/>
    <w:p>
      <w:pPr>
        <w:pStyle w:val="style0"/>
        <w:spacing w:before="140" w:lineRule="atLeast" w:line="280"/>
        <w:jc w:val="center"/>
        <w:textAlignment w:val="auto"/>
        <w:rPr/>
      </w:pPr>
      <w:r>
        <w:rPr>
          <w:rStyle w:val="style4109"/>
          <w:vanish/>
        </w:rPr>
        <w:t> </w:t>
      </w:r>
      <w:r>
        <w:rPr>
          <w:rStyle w:val="style4109"/>
        </w:rPr>
        <w:t>+</w:t>
      </w:r>
      <w:r>
        <w:rPr>
          <w:rStyle w:val="style4109"/>
          <w:lang w:val="en-US"/>
        </w:rPr>
        <w:t>233 20 994 5846</w:t>
      </w:r>
      <w:r>
        <w:rPr>
          <w:rStyle w:val="style4114"/>
        </w:rPr>
        <w:t xml:space="preserve"> </w:t>
      </w:r>
      <w:r>
        <w:rPr>
          <w:rStyle w:val="style4117"/>
          <w:sz w:val="24"/>
          <w:szCs w:val="24"/>
        </w:rPr>
        <w:t>♦</w:t>
      </w:r>
      <w:r>
        <w:rPr>
          <w:rStyle w:val="style4114"/>
        </w:rPr>
        <w:t> </w:t>
      </w:r>
      <w:r>
        <w:rPr>
          <w:rStyle w:val="style4114"/>
        </w:rPr>
        <w:t>bervlynnana</w:t>
      </w:r>
      <w:r>
        <w:rPr>
          <w:rStyle w:val="style4114"/>
        </w:rPr>
        <w:t>@gmail.com</w:t>
      </w:r>
      <w:r>
        <w:t xml:space="preserve"> </w:t>
      </w:r>
      <w:r>
        <w:rPr>
          <w:rStyle w:val="style4117"/>
          <w:sz w:val="24"/>
          <w:szCs w:val="24"/>
        </w:rPr>
        <w:t>♦</w:t>
      </w:r>
      <w:r>
        <w:t xml:space="preserve"> </w:t>
      </w:r>
      <w:r>
        <w:t>Ghana</w:t>
      </w:r>
    </w:p>
    <w:bookmarkEnd w:id="0"/>
    <w:p>
      <w:pPr>
        <w:pStyle w:val="style0"/>
        <w:spacing w:before="140" w:lineRule="atLeast" w:line="280"/>
        <w:jc w:val="center"/>
        <w:textAlignment w:val="auto"/>
        <w:rPr>
          <w:rStyle w:val="style4114"/>
          <w:b/>
          <w:bCs/>
          <w:sz w:val="32"/>
          <w:szCs w:val="32"/>
        </w:rPr>
      </w:pPr>
    </w:p>
    <w:p>
      <w:pPr>
        <w:pStyle w:val="style0"/>
        <w:spacing w:before="140" w:lineRule="atLeast" w:line="280"/>
        <w:jc w:val="center"/>
        <w:textAlignment w:val="auto"/>
        <w:rPr>
          <w:rStyle w:val="style4114"/>
          <w:b/>
          <w:bCs/>
          <w:sz w:val="32"/>
          <w:szCs w:val="32"/>
        </w:rPr>
      </w:pPr>
      <w:r>
        <w:rPr>
          <w:rStyle w:val="style4114"/>
          <w:b/>
          <w:bCs/>
          <w:sz w:val="32"/>
          <w:szCs w:val="32"/>
        </w:rPr>
        <w:t>Cleaner and Housekeeper</w:t>
      </w:r>
    </w:p>
    <w:p>
      <w:pPr>
        <w:pStyle w:val="style4108"/>
        <w:spacing w:lineRule="exact" w:line="140"/>
        <w:jc w:val="center"/>
        <w:rPr>
          <w:sz w:val="14"/>
          <w:szCs w:val="14"/>
        </w:rPr>
      </w:pPr>
    </w:p>
    <w:p>
      <w:pPr>
        <w:pStyle w:val="style4120"/>
        <w:tabs>
          <w:tab w:val="left" w:leader="none" w:pos="4259"/>
          <w:tab w:val="left" w:leader="none" w:pos="11180"/>
        </w:tabs>
        <w:spacing w:before="260" w:lineRule="atLeast" w:line="300"/>
        <w:jc w:val="center"/>
        <w:rPr>
          <w:b/>
          <w:bCs/>
          <w:smallCaps/>
          <w:sz w:val="28"/>
          <w:szCs w:val="28"/>
        </w:rPr>
      </w:pPr>
      <w:r>
        <w:rPr>
          <w:smallCaps/>
          <w:sz w:val="20"/>
          <w:szCs w:val="20"/>
        </w:rPr>
        <w:t xml:space="preserve"> </w:t>
      </w:r>
      <w:r>
        <w:rPr>
          <w:strike/>
          <w:color w:val="3c5769"/>
        </w:rPr>
        <w:tab/>
      </w:r>
      <w:r>
        <w:rPr>
          <w:rStyle w:val="style4122"/>
          <w:smallCaps/>
          <w:shd w:val="clear" w:color="auto" w:fill="ffffff"/>
        </w:rPr>
        <w:t xml:space="preserve">   </w:t>
      </w:r>
      <w:r>
        <w:rPr>
          <w:rStyle w:val="style4122"/>
          <w:b/>
          <w:bCs/>
          <w:smallCaps/>
          <w:sz w:val="28"/>
          <w:szCs w:val="28"/>
          <w:shd w:val="clear" w:color="auto" w:fill="ffffff"/>
        </w:rPr>
        <w:t xml:space="preserve">Professional Summary   </w:t>
      </w:r>
      <w:r>
        <w:rPr>
          <w:b/>
          <w:bCs/>
          <w:strike/>
          <w:color w:val="3c5769"/>
          <w:sz w:val="28"/>
          <w:szCs w:val="28"/>
        </w:rPr>
        <w:tab/>
      </w:r>
    </w:p>
    <w:p>
      <w:pPr>
        <w:pStyle w:val="style4124"/>
        <w:spacing w:lineRule="atLeast" w:line="300"/>
        <w:rPr/>
      </w:pPr>
      <w:r>
        <w:t>Dedicated Cleaner and Housekeeper with over 10 years of experience maintaining spotless, safe, and welcoming environments in residential, commercial, and hospitality settings. Skilled in floor care, laundry, sanitation, and guest service, completing 30+ rooms daily with 98% satisfaction. Proven ability to manage linens, supplies, and customer requests while consistently exceeding cleanliness and hygiene</w:t>
      </w:r>
      <w:r>
        <w:rPr>
          <w:lang w:val="en-US"/>
        </w:rPr>
        <w:t>.</w:t>
      </w:r>
      <w:r>
        <w:t xml:space="preserve"> standards.</w:t>
      </w:r>
    </w:p>
    <w:p>
      <w:pPr>
        <w:pStyle w:val="style4120"/>
        <w:tabs>
          <w:tab w:val="left" w:leader="none" w:pos="5169"/>
          <w:tab w:val="left" w:leader="none" w:pos="11180"/>
        </w:tabs>
        <w:spacing w:before="260" w:lineRule="atLeast" w:line="300"/>
        <w:jc w:val="center"/>
        <w:rPr>
          <w:b/>
          <w:bCs/>
          <w:smallCaps/>
          <w:sz w:val="28"/>
          <w:szCs w:val="28"/>
        </w:rPr>
      </w:pPr>
      <w:r>
        <w:rPr>
          <w:smallCaps/>
          <w:sz w:val="20"/>
          <w:szCs w:val="20"/>
        </w:rPr>
        <w:t xml:space="preserve">  </w:t>
      </w:r>
      <w:r>
        <w:rPr>
          <w:strike/>
          <w:color w:val="3c5769"/>
        </w:rPr>
        <w:tab/>
      </w:r>
      <w:r>
        <w:rPr>
          <w:rStyle w:val="style4122"/>
          <w:smallCaps/>
          <w:shd w:val="clear" w:color="auto" w:fill="ffffff"/>
        </w:rPr>
        <w:t xml:space="preserve"> </w:t>
      </w:r>
      <w:r>
        <w:rPr>
          <w:rStyle w:val="style4122"/>
          <w:b/>
          <w:bCs/>
          <w:smallCaps/>
          <w:sz w:val="28"/>
          <w:szCs w:val="28"/>
          <w:shd w:val="clear" w:color="auto" w:fill="ffffff"/>
        </w:rPr>
        <w:t xml:space="preserve">Work EXPERIENCE   </w:t>
      </w:r>
      <w:r>
        <w:rPr>
          <w:b/>
          <w:bCs/>
          <w:strike/>
          <w:color w:val="3c5769"/>
          <w:sz w:val="28"/>
          <w:szCs w:val="28"/>
        </w:rPr>
        <w:tab/>
      </w:r>
    </w:p>
    <w:p>
      <w:pPr>
        <w:pStyle w:val="style4123"/>
        <w:spacing w:lineRule="atLeast" w:line="300"/>
        <w:rPr>
          <w:rStyle w:val="style4130"/>
        </w:rPr>
      </w:pPr>
      <w:r>
        <w:rPr>
          <w:rStyle w:val="style4130"/>
        </w:rPr>
        <w:t>CLEANER</w:t>
      </w:r>
      <w:r>
        <w:rPr>
          <w:rStyle w:val="style4130"/>
        </w:rPr>
        <w:t xml:space="preserve">                                                                                      </w:t>
      </w:r>
      <w:r>
        <w:rPr>
          <w:rStyle w:val="style4130"/>
        </w:rPr>
        <w:t>20</w:t>
      </w:r>
      <w:r>
        <w:rPr>
          <w:rStyle w:val="style4130"/>
        </w:rPr>
        <w:t>18</w:t>
      </w:r>
      <w:r>
        <w:rPr>
          <w:rStyle w:val="style4130"/>
        </w:rPr>
        <w:t xml:space="preserve"> to Present</w:t>
      </w:r>
    </w:p>
    <w:p>
      <w:pPr>
        <w:pStyle w:val="style4123"/>
        <w:spacing w:lineRule="atLeast" w:line="300"/>
        <w:rPr>
          <w:b/>
          <w:bCs/>
        </w:rPr>
      </w:pPr>
      <w:r>
        <w:rPr>
          <w:rStyle w:val="style4130"/>
        </w:rPr>
        <w:t xml:space="preserve"> </w:t>
      </w:r>
      <w:bookmarkStart w:id="1" w:name="_Hlk197941338"/>
      <w:r>
        <w:rPr>
          <w:rStyle w:val="style4130"/>
        </w:rPr>
        <w:t>Kakama Primary School, Ghana</w:t>
      </w:r>
      <w:r>
        <w:t xml:space="preserve">                                                                                          </w:t>
      </w:r>
      <w:bookmarkEnd w:id="1"/>
    </w:p>
    <w:p>
      <w:pPr>
        <w:pStyle w:val="style4135"/>
        <w:numPr>
          <w:ilvl w:val="0"/>
          <w:numId w:val="1"/>
        </w:numPr>
        <w:spacing w:lineRule="atLeast" w:line="300"/>
        <w:rPr>
          <w:rStyle w:val="style4109"/>
        </w:rPr>
      </w:pPr>
      <w:r>
        <w:rPr>
          <w:rStyle w:val="style4109"/>
        </w:rPr>
        <w:t>Operated cleaning machines daily, completing over 150 large-scale cleaning projects per month with 98% efficiency rating.</w:t>
      </w:r>
    </w:p>
    <w:p>
      <w:pPr>
        <w:pStyle w:val="style4135"/>
        <w:numPr>
          <w:ilvl w:val="0"/>
          <w:numId w:val="1"/>
        </w:numPr>
        <w:spacing w:lineRule="atLeast" w:line="300"/>
        <w:rPr>
          <w:rStyle w:val="style4109"/>
        </w:rPr>
      </w:pPr>
      <w:r>
        <w:rPr>
          <w:rStyle w:val="style4109"/>
        </w:rPr>
        <w:t>Removed soot and creosote from 120+ chimneys and fireplaces annually, improving fire safety by 95%.</w:t>
      </w:r>
    </w:p>
    <w:p>
      <w:pPr>
        <w:pStyle w:val="style4135"/>
        <w:numPr>
          <w:ilvl w:val="0"/>
          <w:numId w:val="1"/>
        </w:numPr>
        <w:spacing w:lineRule="atLeast" w:line="300"/>
        <w:rPr>
          <w:rStyle w:val="style4109"/>
        </w:rPr>
      </w:pPr>
      <w:r>
        <w:rPr>
          <w:rStyle w:val="style4109"/>
        </w:rPr>
        <w:t>Cleaned ducts, vents, and furnace filters for over 80 households per quarter, reducing indoor air pollutants by 40%.</w:t>
      </w:r>
    </w:p>
    <w:p>
      <w:pPr>
        <w:pStyle w:val="style4135"/>
        <w:numPr>
          <w:ilvl w:val="0"/>
          <w:numId w:val="1"/>
        </w:numPr>
        <w:spacing w:lineRule="atLeast" w:line="300"/>
        <w:rPr>
          <w:rStyle w:val="style4109"/>
        </w:rPr>
      </w:pPr>
      <w:r>
        <w:rPr>
          <w:rStyle w:val="style4109"/>
        </w:rPr>
        <w:t>Maintained building exteriors, tanks, chimneys, and industrial equipment for 50+ clients, ensuring compliance with sanitation standards.</w:t>
      </w:r>
    </w:p>
    <w:p>
      <w:pPr>
        <w:pStyle w:val="style4135"/>
        <w:numPr>
          <w:ilvl w:val="0"/>
          <w:numId w:val="1"/>
        </w:numPr>
        <w:spacing w:lineRule="atLeast" w:line="300"/>
        <w:rPr>
          <w:rStyle w:val="style4109"/>
        </w:rPr>
      </w:pPr>
      <w:r>
        <w:rPr>
          <w:rStyle w:val="style4109"/>
        </w:rPr>
        <w:t>Detailed and cleaned interiors and exteriors of 200+ motor vehicles per year, increasing customer satisfaction by 90%.</w:t>
      </w:r>
    </w:p>
    <w:p>
      <w:pPr>
        <w:pStyle w:val="style4135"/>
        <w:numPr>
          <w:ilvl w:val="0"/>
          <w:numId w:val="1"/>
        </w:numPr>
        <w:spacing w:lineRule="atLeast" w:line="300"/>
        <w:rPr>
          <w:rStyle w:val="style4109"/>
        </w:rPr>
      </w:pPr>
      <w:r>
        <w:rPr>
          <w:rStyle w:val="style4109"/>
        </w:rPr>
        <w:t>Washed and polished 500+ windows and glass surfaces quarterly, achieving streak-free results.</w:t>
      </w:r>
    </w:p>
    <w:p>
      <w:pPr>
        <w:pStyle w:val="style4135"/>
        <w:numPr>
          <w:ilvl w:val="0"/>
          <w:numId w:val="1"/>
        </w:numPr>
        <w:spacing w:lineRule="atLeast" w:line="300"/>
        <w:rPr>
          <w:rStyle w:val="style4109"/>
        </w:rPr>
      </w:pPr>
      <w:r>
        <w:rPr>
          <w:rStyle w:val="style4109"/>
        </w:rPr>
        <w:t>Vacuumed and sanitized 10,000+ square feet of flooring monthly, reducing dust accumulation by 85%.</w:t>
      </w:r>
    </w:p>
    <w:p>
      <w:pPr>
        <w:pStyle w:val="style4135"/>
        <w:numPr>
          <w:ilvl w:val="0"/>
          <w:numId w:val="1"/>
        </w:numPr>
        <w:spacing w:lineRule="atLeast" w:line="300"/>
        <w:rPr>
          <w:rStyle w:val="style4109"/>
        </w:rPr>
      </w:pPr>
      <w:r>
        <w:rPr>
          <w:rStyle w:val="style4109"/>
        </w:rPr>
        <w:t>Delivered professional customer service, achieving a 95% positive feedback rating from clients.</w:t>
      </w:r>
    </w:p>
    <w:p>
      <w:pPr>
        <w:pStyle w:val="style4135"/>
        <w:numPr>
          <w:ilvl w:val="0"/>
          <w:numId w:val="1"/>
        </w:numPr>
        <w:spacing w:lineRule="atLeast" w:line="300"/>
        <w:rPr>
          <w:rStyle w:val="style4109"/>
        </w:rPr>
      </w:pPr>
      <w:r>
        <w:rPr>
          <w:rStyle w:val="style4109"/>
        </w:rPr>
        <w:t>Handled and reported 100% of lost and found items accurately, maintaining client trust and integrity.</w:t>
      </w:r>
    </w:p>
    <w:p>
      <w:pPr>
        <w:pStyle w:val="style4135"/>
        <w:numPr>
          <w:ilvl w:val="0"/>
          <w:numId w:val="1"/>
        </w:numPr>
        <w:spacing w:lineRule="atLeast" w:line="300"/>
        <w:rPr>
          <w:rStyle w:val="style4109"/>
        </w:rPr>
      </w:pPr>
      <w:r>
        <w:rPr>
          <w:rStyle w:val="style4109"/>
        </w:rPr>
        <w:t>Collected and disposed of 2+ tons of debris and waste annually, ensuring a clean and safe environment.</w:t>
      </w:r>
    </w:p>
    <w:p>
      <w:pPr>
        <w:pStyle w:val="style4135"/>
        <w:numPr>
          <w:ilvl w:val="0"/>
          <w:numId w:val="1"/>
        </w:numPr>
        <w:spacing w:lineRule="atLeast" w:line="300"/>
        <w:rPr>
          <w:rStyle w:val="style4109"/>
        </w:rPr>
      </w:pPr>
      <w:r>
        <w:rPr>
          <w:rStyle w:val="style4109"/>
        </w:rPr>
        <w:t>Cleaned and maintained all cleaning equipment weekly, extending lifespan by 30%.</w:t>
      </w:r>
    </w:p>
    <w:p>
      <w:pPr>
        <w:pStyle w:val="style4135"/>
        <w:numPr>
          <w:ilvl w:val="0"/>
          <w:numId w:val="1"/>
        </w:numPr>
        <w:spacing w:lineRule="atLeast" w:line="300"/>
        <w:rPr>
          <w:rStyle w:val="style4109"/>
        </w:rPr>
      </w:pPr>
      <w:r>
        <w:rPr>
          <w:rStyle w:val="style4109"/>
        </w:rPr>
        <w:t>Swept, mopped, scrubbed, and waxed 25+ hallways, floors, and staircases per week, keeping surfaces spotless.</w:t>
      </w:r>
    </w:p>
    <w:p>
      <w:pPr>
        <w:pStyle w:val="style4135"/>
        <w:numPr>
          <w:ilvl w:val="0"/>
          <w:numId w:val="1"/>
        </w:numPr>
        <w:spacing w:lineRule="atLeast" w:line="300"/>
        <w:rPr>
          <w:rStyle w:val="style4109"/>
        </w:rPr>
      </w:pPr>
      <w:r>
        <w:rPr>
          <w:rStyle w:val="style4109"/>
        </w:rPr>
        <w:t>Operated industrial vacuum cleaners to remove 500+ lbs of heavy debris monthly, maintaining safety standards.</w:t>
      </w:r>
    </w:p>
    <w:p>
      <w:pPr>
        <w:pStyle w:val="style4135"/>
        <w:numPr>
          <w:ilvl w:val="0"/>
          <w:numId w:val="1"/>
        </w:numPr>
        <w:spacing w:lineRule="atLeast" w:line="300"/>
        <w:rPr>
          <w:rStyle w:val="style4109"/>
        </w:rPr>
      </w:pPr>
      <w:r>
        <w:rPr>
          <w:rStyle w:val="style4109"/>
        </w:rPr>
        <w:t>Emptied 1,000+ trash and waste containers monthly, ensuring hygienic surroundings.</w:t>
      </w:r>
    </w:p>
    <w:p>
      <w:pPr>
        <w:pStyle w:val="style4135"/>
        <w:numPr>
          <w:ilvl w:val="0"/>
          <w:numId w:val="1"/>
        </w:numPr>
        <w:spacing w:lineRule="atLeast" w:line="300"/>
        <w:rPr>
          <w:rStyle w:val="style4109"/>
        </w:rPr>
      </w:pPr>
      <w:r>
        <w:rPr>
          <w:rStyle w:val="style4109"/>
        </w:rPr>
        <w:t>Washed interior walls and ceilings of 40+ buildings annually, improving cleanliness ratings.</w:t>
      </w:r>
    </w:p>
    <w:p>
      <w:pPr>
        <w:pStyle w:val="style4135"/>
        <w:numPr>
          <w:ilvl w:val="0"/>
          <w:numId w:val="1"/>
        </w:numPr>
        <w:spacing w:lineRule="atLeast" w:line="300"/>
        <w:rPr>
          <w:rStyle w:val="style4109"/>
        </w:rPr>
      </w:pPr>
      <w:r>
        <w:rPr>
          <w:rStyle w:val="style4109"/>
        </w:rPr>
        <w:t>Conducted weekly safety and security checks, preventing accidents and ensuring compliance with safety regulations.</w:t>
      </w:r>
    </w:p>
    <w:p>
      <w:pPr>
        <w:pStyle w:val="style4135"/>
        <w:numPr>
          <w:ilvl w:val="0"/>
          <w:numId w:val="1"/>
        </w:numPr>
        <w:spacing w:lineRule="atLeast" w:line="300"/>
        <w:rPr>
          <w:rStyle w:val="style4109"/>
        </w:rPr>
      </w:pPr>
      <w:r>
        <w:rPr>
          <w:rStyle w:val="style4109"/>
        </w:rPr>
        <w:t xml:space="preserve">Disinfected 100+ bathrooms and fixtures per month, reducing bacteria and </w:t>
      </w:r>
      <w:r>
        <w:rPr>
          <w:rStyle w:val="style4109"/>
        </w:rPr>
        <w:t>odor</w:t>
      </w:r>
      <w:r>
        <w:rPr>
          <w:rStyle w:val="style4109"/>
        </w:rPr>
        <w:t xml:space="preserve"> complaints by 95%.</w:t>
      </w:r>
    </w:p>
    <w:p>
      <w:pPr>
        <w:pStyle w:val="style4135"/>
        <w:numPr>
          <w:ilvl w:val="0"/>
          <w:numId w:val="1"/>
        </w:numPr>
        <w:spacing w:lineRule="atLeast" w:line="300"/>
        <w:rPr>
          <w:rStyle w:val="style4109"/>
        </w:rPr>
      </w:pPr>
      <w:r>
        <w:rPr>
          <w:rStyle w:val="style4109"/>
        </w:rPr>
        <w:t>Cleared snow and ice from 15,000+ sq. ft. of walkways and parking areas each winter, reducing slip hazards by 90%.</w:t>
      </w:r>
    </w:p>
    <w:p>
      <w:pPr>
        <w:pStyle w:val="style4135"/>
        <w:spacing w:lineRule="auto" w:line="276"/>
        <w:rPr>
          <w:rStyle w:val="style4109"/>
        </w:rPr>
      </w:pPr>
    </w:p>
    <w:p>
      <w:pPr>
        <w:pStyle w:val="style4135"/>
        <w:spacing w:lineRule="auto" w:line="276"/>
        <w:rPr>
          <w:rStyle w:val="style4109"/>
        </w:rPr>
      </w:pPr>
    </w:p>
    <w:p>
      <w:pPr>
        <w:pStyle w:val="style4135"/>
        <w:spacing w:lineRule="auto" w:line="276"/>
        <w:rPr>
          <w:rStyle w:val="style4109"/>
          <w:b/>
          <w:bCs/>
        </w:rPr>
      </w:pPr>
      <w:r>
        <w:rPr>
          <w:rStyle w:val="style4109"/>
          <w:b/>
          <w:bCs/>
        </w:rPr>
        <w:t>HOUSEKEEPER</w:t>
      </w:r>
      <w:r>
        <w:rPr>
          <w:rStyle w:val="style4109"/>
          <w:b/>
          <w:bCs/>
        </w:rPr>
        <w:t xml:space="preserve">                                                  </w:t>
      </w:r>
      <w:r>
        <w:rPr>
          <w:rStyle w:val="style4109"/>
          <w:b/>
          <w:bCs/>
        </w:rPr>
        <w:t xml:space="preserve">                                                        </w:t>
      </w:r>
      <w:r>
        <w:rPr>
          <w:rStyle w:val="style4109"/>
          <w:b/>
          <w:bCs/>
        </w:rPr>
        <w:t>20</w:t>
      </w:r>
      <w:r>
        <w:rPr>
          <w:rStyle w:val="style4109"/>
          <w:b/>
          <w:bCs/>
        </w:rPr>
        <w:t>14</w:t>
      </w:r>
      <w:r>
        <w:rPr>
          <w:rStyle w:val="style4109"/>
          <w:b/>
          <w:bCs/>
        </w:rPr>
        <w:t xml:space="preserve"> - </w:t>
      </w:r>
      <w:r>
        <w:rPr>
          <w:rStyle w:val="style4109"/>
          <w:b/>
          <w:bCs/>
        </w:rPr>
        <w:t>Present</w:t>
      </w:r>
    </w:p>
    <w:p>
      <w:pPr>
        <w:pStyle w:val="style4135"/>
        <w:spacing w:lineRule="auto" w:line="276"/>
        <w:rPr>
          <w:rStyle w:val="style4109"/>
        </w:rPr>
      </w:pPr>
      <w:r>
        <w:rPr>
          <w:rStyle w:val="style4109"/>
          <w:b/>
          <w:bCs/>
        </w:rPr>
        <w:t xml:space="preserve">Prince Residence </w:t>
      </w:r>
      <w:r>
        <w:rPr>
          <w:rStyle w:val="style4109"/>
          <w:b/>
          <w:bCs/>
        </w:rPr>
        <w:t xml:space="preserve">Ghana                                                                                            </w:t>
      </w:r>
      <w:r>
        <w:rPr>
          <w:rStyle w:val="style4109"/>
        </w:rPr>
        <w:tab/>
      </w:r>
    </w:p>
    <w:p>
      <w:pPr>
        <w:pStyle w:val="style4135"/>
        <w:numPr>
          <w:ilvl w:val="0"/>
          <w:numId w:val="17"/>
        </w:numPr>
        <w:spacing w:lineRule="auto" w:line="276"/>
        <w:rPr>
          <w:rStyle w:val="style4109"/>
        </w:rPr>
      </w:pPr>
      <w:r>
        <w:rPr>
          <w:rStyle w:val="style4109"/>
        </w:rPr>
        <w:t>Swept, mopped, washed, and polished over 200 floors monthly, ensuring spotless and safe environments for residents and guests.</w:t>
      </w:r>
    </w:p>
    <w:p>
      <w:pPr>
        <w:pStyle w:val="style4135"/>
        <w:numPr>
          <w:ilvl w:val="0"/>
          <w:numId w:val="17"/>
        </w:numPr>
        <w:spacing w:lineRule="auto" w:line="276"/>
        <w:rPr>
          <w:rStyle w:val="style4109"/>
        </w:rPr>
      </w:pPr>
      <w:r>
        <w:rPr>
          <w:rStyle w:val="style4109"/>
        </w:rPr>
        <w:t>Dusted and maintained 150+ pieces of furniture weekly, improving room hygiene and appearance.</w:t>
      </w:r>
    </w:p>
    <w:p>
      <w:pPr>
        <w:pStyle w:val="style4135"/>
        <w:numPr>
          <w:ilvl w:val="0"/>
          <w:numId w:val="17"/>
        </w:numPr>
        <w:spacing w:lineRule="auto" w:line="276"/>
        <w:rPr>
          <w:rStyle w:val="style4109"/>
        </w:rPr>
      </w:pPr>
      <w:r>
        <w:rPr>
          <w:rStyle w:val="style4109"/>
        </w:rPr>
        <w:t>Vacuumed 300+ sq. meters of carpeting, rugs, draperies, and upholstered furniture per week, reducing allergens and dust by 95%.</w:t>
      </w:r>
    </w:p>
    <w:p>
      <w:pPr>
        <w:pStyle w:val="style4135"/>
        <w:numPr>
          <w:ilvl w:val="0"/>
          <w:numId w:val="17"/>
        </w:numPr>
        <w:spacing w:lineRule="auto" w:line="276"/>
        <w:rPr>
          <w:rStyle w:val="style4109"/>
        </w:rPr>
      </w:pPr>
      <w:r>
        <w:rPr>
          <w:rStyle w:val="style4109"/>
        </w:rPr>
        <w:t>Made 60+ beds daily and changed linens, maintaining high guest satisfaction scores.</w:t>
      </w:r>
    </w:p>
    <w:p>
      <w:pPr>
        <w:pStyle w:val="style4135"/>
        <w:numPr>
          <w:ilvl w:val="0"/>
          <w:numId w:val="17"/>
        </w:numPr>
        <w:spacing w:lineRule="auto" w:line="276"/>
        <w:rPr>
          <w:rStyle w:val="style4109"/>
        </w:rPr>
      </w:pPr>
      <w:r>
        <w:rPr>
          <w:rStyle w:val="style4109"/>
        </w:rPr>
        <w:t>Cleaned, disinfected, and polished 100+ kitchen and bathroom fixtures weekly, exceeding sanitation standards.</w:t>
      </w:r>
    </w:p>
    <w:p>
      <w:pPr>
        <w:pStyle w:val="style4135"/>
        <w:numPr>
          <w:ilvl w:val="0"/>
          <w:numId w:val="17"/>
        </w:numPr>
        <w:spacing w:lineRule="auto" w:line="276"/>
        <w:rPr>
          <w:rStyle w:val="style4109"/>
        </w:rPr>
      </w:pPr>
      <w:r>
        <w:rPr>
          <w:rStyle w:val="style4109"/>
        </w:rPr>
        <w:t>Laundered and ironed 250+ items of clothing and household linens weekly, delivering fresh, neatly folded results.</w:t>
      </w:r>
    </w:p>
    <w:p>
      <w:pPr>
        <w:pStyle w:val="style4135"/>
        <w:numPr>
          <w:ilvl w:val="0"/>
          <w:numId w:val="17"/>
        </w:numPr>
        <w:spacing w:lineRule="auto" w:line="276"/>
        <w:rPr>
          <w:rStyle w:val="style4109"/>
        </w:rPr>
      </w:pPr>
      <w:r>
        <w:rPr>
          <w:rStyle w:val="style4109"/>
        </w:rPr>
        <w:t>Stocked and organized linen closets with 500+ clean towels and toiletries weekly, ensuring uninterrupted guest service.</w:t>
      </w:r>
    </w:p>
    <w:p>
      <w:pPr>
        <w:pStyle w:val="style4135"/>
        <w:numPr>
          <w:ilvl w:val="0"/>
          <w:numId w:val="17"/>
        </w:numPr>
        <w:spacing w:lineRule="auto" w:line="276"/>
        <w:rPr>
          <w:rStyle w:val="style4109"/>
        </w:rPr>
      </w:pPr>
      <w:r>
        <w:rPr>
          <w:rStyle w:val="style4109"/>
        </w:rPr>
        <w:t>Collected and disposed of 150+ trash containers daily, maintaining a clean and hazard-free environment.</w:t>
      </w:r>
    </w:p>
    <w:p>
      <w:pPr>
        <w:pStyle w:val="style4135"/>
        <w:numPr>
          <w:ilvl w:val="0"/>
          <w:numId w:val="17"/>
        </w:numPr>
        <w:spacing w:lineRule="auto" w:line="276"/>
        <w:rPr>
          <w:rStyle w:val="style4109"/>
        </w:rPr>
      </w:pPr>
      <w:r>
        <w:rPr>
          <w:rStyle w:val="style4109"/>
        </w:rPr>
        <w:t>Washed 120+ windows, walls, and ceilings monthly, improving light quality and cleanliness of spaces.</w:t>
      </w:r>
    </w:p>
    <w:p>
      <w:pPr>
        <w:pStyle w:val="style4135"/>
        <w:numPr>
          <w:ilvl w:val="0"/>
          <w:numId w:val="17"/>
        </w:numPr>
        <w:spacing w:lineRule="auto" w:line="276"/>
        <w:rPr>
          <w:rStyle w:val="style4109"/>
        </w:rPr>
      </w:pPr>
      <w:r>
        <w:rPr>
          <w:rStyle w:val="style4109"/>
        </w:rPr>
        <w:t>Cleaned and disinfected 25+ changing rooms and showers weekly, ensuring safe and hygienic use.</w:t>
      </w:r>
    </w:p>
    <w:p>
      <w:pPr>
        <w:pStyle w:val="style4135"/>
        <w:numPr>
          <w:ilvl w:val="0"/>
          <w:numId w:val="17"/>
        </w:numPr>
        <w:spacing w:lineRule="auto" w:line="276"/>
        <w:rPr>
          <w:rStyle w:val="style4109"/>
        </w:rPr>
      </w:pPr>
      <w:r>
        <w:rPr>
          <w:rStyle w:val="style4109"/>
        </w:rPr>
        <w:t>Attended to 20+ daily guest requests for supplies, achieving a 98% satisfaction rating.</w:t>
      </w:r>
    </w:p>
    <w:p>
      <w:pPr>
        <w:pStyle w:val="style4135"/>
        <w:numPr>
          <w:ilvl w:val="0"/>
          <w:numId w:val="17"/>
        </w:numPr>
        <w:spacing w:lineRule="auto" w:line="276"/>
        <w:rPr>
          <w:rStyle w:val="style4109"/>
        </w:rPr>
      </w:pPr>
      <w:r>
        <w:rPr>
          <w:rStyle w:val="style4109"/>
        </w:rPr>
        <w:t>Resolved 15+ customer complaints monthly by addressing issues promptly, leading to a 90% increase in repeat client satisfaction.</w:t>
      </w:r>
    </w:p>
    <w:p>
      <w:pPr>
        <w:pStyle w:val="style4135"/>
        <w:numPr>
          <w:ilvl w:val="0"/>
          <w:numId w:val="17"/>
        </w:numPr>
        <w:spacing w:lineRule="auto" w:line="276"/>
        <w:rPr>
          <w:rStyle w:val="style4109"/>
        </w:rPr>
      </w:pPr>
      <w:r>
        <w:rPr>
          <w:rStyle w:val="style4109"/>
        </w:rPr>
        <w:t>Performed light housekeeping and cleaning duties across 30+ rooms daily, consistently meeting high standards.</w:t>
      </w:r>
    </w:p>
    <w:p>
      <w:pPr>
        <w:pStyle w:val="style4120"/>
        <w:tabs>
          <w:tab w:val="left" w:leader="none" w:pos="4990"/>
          <w:tab w:val="left" w:leader="none" w:pos="11180"/>
        </w:tabs>
        <w:spacing w:before="260" w:lineRule="atLeast" w:line="0"/>
        <w:jc w:val="center"/>
        <w:rPr>
          <w:b/>
          <w:bCs/>
          <w:smallCaps/>
          <w:sz w:val="28"/>
          <w:szCs w:val="28"/>
        </w:rPr>
        <w:sectPr>
          <w:pgSz w:w="11906" w:h="16838" w:orient="portrait"/>
          <w:pgMar w:top="360" w:right="360" w:bottom="360" w:left="360" w:header="720" w:footer="720" w:gutter="0"/>
          <w:cols w:space="720"/>
        </w:sectPr>
      </w:pPr>
      <w:r>
        <w:rPr>
          <w:strike/>
          <w:color w:val="3c5769"/>
        </w:rPr>
        <w:tab/>
      </w:r>
      <w:r>
        <w:rPr>
          <w:rStyle w:val="style4122"/>
          <w:smallCaps/>
          <w:shd w:val="clear" w:color="auto" w:fill="ffffff"/>
        </w:rPr>
        <w:t xml:space="preserve">   </w:t>
      </w:r>
      <w:r>
        <w:rPr>
          <w:rStyle w:val="style4122"/>
          <w:b/>
          <w:bCs/>
          <w:smallCaps/>
          <w:sz w:val="28"/>
          <w:szCs w:val="28"/>
          <w:shd w:val="clear" w:color="auto" w:fill="ffffff"/>
        </w:rPr>
        <w:t xml:space="preserve">SKILLS   </w:t>
      </w:r>
      <w:r>
        <w:rPr>
          <w:b/>
          <w:bCs/>
          <w:strike/>
          <w:color w:val="3c5769"/>
          <w:sz w:val="28"/>
          <w:szCs w:val="28"/>
        </w:rPr>
        <w:tab/>
      </w:r>
    </w:p>
    <w:p>
      <w:pPr>
        <w:pStyle w:val="style4135"/>
        <w:spacing w:lineRule="atLeast" w:line="0"/>
        <w:rPr/>
        <w:sectPr>
          <w:type w:val="continuous"/>
          <w:pgSz w:w="11906" w:h="16838" w:orient="portrait"/>
          <w:pgMar w:top="360" w:right="360" w:bottom="360" w:left="360" w:header="720" w:footer="720" w:gutter="0"/>
          <w:cols w:space="720" w:num="2"/>
        </w:sectPr>
      </w:pPr>
    </w:p>
    <w:p>
      <w:pPr>
        <w:pStyle w:val="style4135"/>
        <w:spacing w:lineRule="atLeast" w:line="0"/>
        <w:rPr/>
        <w:sectPr>
          <w:type w:val="continuous"/>
          <w:pgSz w:w="11906" w:h="16838" w:orient="portrait"/>
          <w:pgMar w:top="360" w:right="360" w:bottom="360" w:left="360" w:header="720" w:footer="720" w:gutter="0"/>
          <w:cols w:space="720" w:num="2"/>
        </w:sectPr>
      </w:pPr>
    </w:p>
    <w:p>
      <w:pPr>
        <w:pStyle w:val="style4135"/>
        <w:numPr>
          <w:ilvl w:val="0"/>
          <w:numId w:val="16"/>
        </w:numPr>
        <w:spacing w:lineRule="atLeast" w:line="300"/>
        <w:rPr/>
      </w:pPr>
      <w:r>
        <w:t>Floor Care</w:t>
      </w:r>
    </w:p>
    <w:p>
      <w:pPr>
        <w:pStyle w:val="style4135"/>
        <w:numPr>
          <w:ilvl w:val="0"/>
          <w:numId w:val="16"/>
        </w:numPr>
        <w:spacing w:lineRule="atLeast" w:line="300"/>
        <w:rPr/>
      </w:pPr>
      <w:r>
        <w:t>Dusting</w:t>
      </w:r>
    </w:p>
    <w:p>
      <w:pPr>
        <w:pStyle w:val="style4135"/>
        <w:numPr>
          <w:ilvl w:val="0"/>
          <w:numId w:val="16"/>
        </w:numPr>
        <w:spacing w:lineRule="atLeast" w:line="300"/>
        <w:rPr/>
      </w:pPr>
      <w:r>
        <w:t>Vacuuming</w:t>
      </w:r>
    </w:p>
    <w:p>
      <w:pPr>
        <w:pStyle w:val="style4135"/>
        <w:numPr>
          <w:ilvl w:val="0"/>
          <w:numId w:val="16"/>
        </w:numPr>
        <w:spacing w:lineRule="atLeast" w:line="300"/>
        <w:rPr/>
      </w:pPr>
      <w:r>
        <w:t>Bed Making</w:t>
      </w:r>
    </w:p>
    <w:p>
      <w:pPr>
        <w:pStyle w:val="style4135"/>
        <w:numPr>
          <w:ilvl w:val="0"/>
          <w:numId w:val="16"/>
        </w:numPr>
        <w:spacing w:lineRule="atLeast" w:line="300"/>
        <w:rPr/>
      </w:pPr>
      <w:r>
        <w:t>Linen Management</w:t>
      </w:r>
    </w:p>
    <w:p>
      <w:pPr>
        <w:pStyle w:val="style4135"/>
        <w:numPr>
          <w:ilvl w:val="0"/>
          <w:numId w:val="16"/>
        </w:numPr>
        <w:spacing w:lineRule="atLeast" w:line="300"/>
        <w:rPr/>
      </w:pPr>
      <w:r>
        <w:t>Sanitation</w:t>
      </w:r>
    </w:p>
    <w:p>
      <w:pPr>
        <w:pStyle w:val="style4135"/>
        <w:numPr>
          <w:ilvl w:val="0"/>
          <w:numId w:val="16"/>
        </w:numPr>
        <w:spacing w:lineRule="atLeast" w:line="300"/>
        <w:rPr/>
      </w:pPr>
      <w:r>
        <w:t>Laundry</w:t>
      </w:r>
    </w:p>
    <w:p>
      <w:pPr>
        <w:pStyle w:val="style4135"/>
        <w:numPr>
          <w:ilvl w:val="0"/>
          <w:numId w:val="16"/>
        </w:numPr>
        <w:spacing w:lineRule="atLeast" w:line="300"/>
        <w:rPr/>
      </w:pPr>
      <w:r>
        <w:t>Window Cleaning</w:t>
      </w:r>
    </w:p>
    <w:p>
      <w:pPr>
        <w:pStyle w:val="style4135"/>
        <w:numPr>
          <w:ilvl w:val="0"/>
          <w:numId w:val="16"/>
        </w:numPr>
        <w:spacing w:lineRule="atLeast" w:line="300"/>
        <w:rPr/>
      </w:pPr>
      <w:r>
        <w:t>Supply Stocking</w:t>
      </w:r>
    </w:p>
    <w:p>
      <w:pPr>
        <w:pStyle w:val="style4135"/>
        <w:numPr>
          <w:ilvl w:val="0"/>
          <w:numId w:val="16"/>
        </w:numPr>
        <w:spacing w:lineRule="atLeast" w:line="300"/>
        <w:rPr/>
      </w:pPr>
      <w:r>
        <w:t>Trash Disposal</w:t>
      </w:r>
    </w:p>
    <w:p>
      <w:pPr>
        <w:pStyle w:val="style4135"/>
        <w:numPr>
          <w:ilvl w:val="0"/>
          <w:numId w:val="16"/>
        </w:numPr>
        <w:spacing w:lineRule="atLeast" w:line="300"/>
        <w:rPr/>
      </w:pPr>
      <w:r>
        <w:t>Room Cleaning</w:t>
      </w:r>
    </w:p>
    <w:p>
      <w:pPr>
        <w:pStyle w:val="style4135"/>
        <w:numPr>
          <w:ilvl w:val="0"/>
          <w:numId w:val="16"/>
        </w:numPr>
        <w:spacing w:lineRule="atLeast" w:line="300"/>
        <w:rPr/>
      </w:pPr>
      <w:r>
        <w:t>Customer Service</w:t>
      </w:r>
    </w:p>
    <w:p>
      <w:pPr>
        <w:pStyle w:val="style4135"/>
        <w:numPr>
          <w:ilvl w:val="0"/>
          <w:numId w:val="16"/>
        </w:numPr>
        <w:spacing w:lineRule="atLeast" w:line="300"/>
        <w:rPr/>
      </w:pPr>
      <w:r>
        <w:t>Complaint Resolution</w:t>
      </w:r>
    </w:p>
    <w:p>
      <w:pPr>
        <w:pStyle w:val="style4135"/>
        <w:numPr>
          <w:ilvl w:val="0"/>
          <w:numId w:val="16"/>
        </w:numPr>
        <w:spacing w:lineRule="atLeast" w:line="300"/>
        <w:rPr/>
      </w:pPr>
      <w:r>
        <w:t>Time Management</w:t>
      </w:r>
    </w:p>
    <w:p>
      <w:pPr>
        <w:pStyle w:val="style4135"/>
        <w:numPr>
          <w:ilvl w:val="0"/>
          <w:numId w:val="16"/>
        </w:numPr>
        <w:spacing w:lineRule="atLeast" w:line="300"/>
        <w:rPr/>
        <w:sectPr>
          <w:type w:val="continuous"/>
          <w:pgSz w:w="11906" w:h="16838" w:orient="portrait"/>
          <w:pgMar w:top="360" w:right="360" w:bottom="360" w:left="360" w:header="720" w:footer="720" w:gutter="0"/>
          <w:cols w:space="720" w:num="2"/>
        </w:sectPr>
      </w:pPr>
      <w:r>
        <w:t>Attention to Detail</w:t>
      </w:r>
    </w:p>
    <w:p>
      <w:pPr>
        <w:pStyle w:val="style4120"/>
        <w:tabs>
          <w:tab w:val="left" w:leader="none" w:pos="4915"/>
          <w:tab w:val="left" w:leader="none" w:pos="11180"/>
        </w:tabs>
        <w:spacing w:before="260" w:lineRule="atLeast" w:line="300"/>
        <w:jc w:val="center"/>
        <w:rPr>
          <w:b/>
          <w:bCs/>
          <w:smallCaps/>
          <w:sz w:val="28"/>
          <w:szCs w:val="28"/>
        </w:rPr>
      </w:pPr>
      <w:r>
        <w:rPr>
          <w:smallCaps/>
          <w:sz w:val="20"/>
          <w:szCs w:val="20"/>
        </w:rPr>
        <w:t xml:space="preserve"> </w:t>
      </w:r>
      <w:r>
        <w:rPr>
          <w:strike/>
          <w:color w:val="3c5769"/>
        </w:rPr>
        <w:tab/>
      </w:r>
      <w:r>
        <w:rPr>
          <w:rStyle w:val="style4122"/>
          <w:smallCaps/>
          <w:shd w:val="clear" w:color="auto" w:fill="ffffff"/>
        </w:rPr>
        <w:t xml:space="preserve">   </w:t>
      </w:r>
      <w:r>
        <w:rPr>
          <w:rStyle w:val="style4122"/>
          <w:b/>
          <w:bCs/>
          <w:smallCaps/>
          <w:sz w:val="28"/>
          <w:szCs w:val="28"/>
          <w:shd w:val="clear" w:color="auto" w:fill="ffffff"/>
        </w:rPr>
        <w:t xml:space="preserve">Education </w:t>
      </w:r>
      <w:r>
        <w:rPr>
          <w:b/>
          <w:bCs/>
          <w:strike/>
          <w:color w:val="3c5769"/>
          <w:sz w:val="28"/>
          <w:szCs w:val="28"/>
        </w:rPr>
        <w:tab/>
      </w:r>
    </w:p>
    <w:p>
      <w:pPr>
        <w:pStyle w:val="style0"/>
        <w:rPr/>
      </w:pPr>
      <w:r>
        <w:rPr>
          <w:b/>
          <w:bCs/>
        </w:rPr>
        <w:t xml:space="preserve">Bachelor of </w:t>
      </w:r>
      <w:r>
        <w:rPr>
          <w:b/>
          <w:bCs/>
        </w:rPr>
        <w:t>Education</w:t>
      </w:r>
      <w:r>
        <w:rPr>
          <w:b/>
          <w:bCs/>
        </w:rPr>
        <w:t xml:space="preserve">  </w:t>
      </w:r>
      <w:r>
        <w:t>;</w:t>
      </w:r>
      <w:r>
        <w:t xml:space="preserve"> University of Cape Coast, Cape Coast</w:t>
      </w:r>
      <w:r>
        <w:t xml:space="preserve"> 2022</w:t>
      </w:r>
    </w:p>
    <w:p>
      <w:pPr>
        <w:pStyle w:val="style0"/>
        <w:rPr/>
      </w:pPr>
      <w:r>
        <w:rPr>
          <w:b/>
          <w:bCs/>
        </w:rPr>
        <w:t>Senior Secondary School Certificate</w:t>
      </w:r>
      <w:r>
        <w:t>,</w:t>
      </w:r>
      <w:r>
        <w:t xml:space="preserve"> </w:t>
      </w:r>
      <w:r>
        <w:t>Only Believe Senior High School and Technical, Akyem-</w:t>
      </w:r>
      <w:r>
        <w:t>Kukurantumi</w:t>
      </w:r>
      <w:r>
        <w:t xml:space="preserve"> 2018</w:t>
      </w:r>
    </w:p>
    <w:p>
      <w:pPr>
        <w:pStyle w:val="style0"/>
        <w:rPr/>
      </w:pPr>
    </w:p>
    <w:p>
      <w:pPr>
        <w:pStyle w:val="style0"/>
        <w:rPr>
          <w:rStyle w:val="style4109"/>
        </w:rPr>
        <w:sectPr>
          <w:type w:val="continuous"/>
          <w:pgSz w:w="11906" w:h="16838" w:orient="portrait"/>
          <w:pgMar w:top="360" w:right="360" w:bottom="360" w:left="360" w:header="720" w:footer="720" w:gutter="0"/>
          <w:cols w:space="720"/>
        </w:sectPr>
      </w:pPr>
      <w:r>
        <w:t xml:space="preserve">                                             </w:t>
      </w:r>
    </w:p>
    <w:p>
      <w:pPr>
        <w:pStyle w:val="style0"/>
        <w:spacing w:lineRule="auto" w:line="360"/>
        <w:rPr/>
      </w:pPr>
    </w:p>
    <w:sectPr>
      <w:type w:val="continuous"/>
      <w:pgSz w:w="11906" w:h="16838" w:orient="portrait"/>
      <w:pgMar w:top="36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altName w:val="Calibri Light"/>
    <w:panose1 w:val="020f0302020002030204"/>
    <w:charset w:val="00"/>
    <w:family w:val="swiss"/>
    <w:pitch w:val="variable"/>
    <w:sig w:usb0="E4002EFF" w:usb1="C2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2"/>
    <w:lvl w:ilvl="0" w:tplc="9E489734">
      <w:start w:val="1"/>
      <w:numFmt w:val="bullet"/>
      <w:lvlText w:val=""/>
      <w:lvlJc w:val="left"/>
      <w:pPr>
        <w:ind w:left="720" w:hanging="360"/>
      </w:pPr>
      <w:rPr>
        <w:rFonts w:ascii="Symbol" w:hAnsi="Symbol"/>
      </w:rPr>
    </w:lvl>
    <w:lvl w:ilvl="1" w:tplc="1FEE5B18">
      <w:start w:val="1"/>
      <w:numFmt w:val="bullet"/>
      <w:lvlText w:val="o"/>
      <w:lvlJc w:val="left"/>
      <w:pPr>
        <w:tabs>
          <w:tab w:val="left" w:leader="none" w:pos="1440"/>
        </w:tabs>
        <w:ind w:left="1440" w:hanging="360"/>
      </w:pPr>
      <w:rPr>
        <w:rFonts w:ascii="Courier New" w:hAnsi="Courier New"/>
      </w:rPr>
    </w:lvl>
    <w:lvl w:ilvl="2" w:tplc="16146ACC">
      <w:start w:val="1"/>
      <w:numFmt w:val="bullet"/>
      <w:lvlText w:val=""/>
      <w:lvlJc w:val="left"/>
      <w:pPr>
        <w:tabs>
          <w:tab w:val="left" w:leader="none" w:pos="2160"/>
        </w:tabs>
        <w:ind w:left="2160" w:hanging="360"/>
      </w:pPr>
      <w:rPr>
        <w:rFonts w:ascii="Wingdings" w:hAnsi="Wingdings"/>
      </w:rPr>
    </w:lvl>
    <w:lvl w:ilvl="3" w:tplc="8B50E8BE">
      <w:start w:val="1"/>
      <w:numFmt w:val="bullet"/>
      <w:lvlText w:val=""/>
      <w:lvlJc w:val="left"/>
      <w:pPr>
        <w:tabs>
          <w:tab w:val="left" w:leader="none" w:pos="2880"/>
        </w:tabs>
        <w:ind w:left="2880" w:hanging="360"/>
      </w:pPr>
      <w:rPr>
        <w:rFonts w:ascii="Symbol" w:hAnsi="Symbol"/>
      </w:rPr>
    </w:lvl>
    <w:lvl w:ilvl="4" w:tplc="80861518">
      <w:start w:val="1"/>
      <w:numFmt w:val="bullet"/>
      <w:lvlText w:val="o"/>
      <w:lvlJc w:val="left"/>
      <w:pPr>
        <w:tabs>
          <w:tab w:val="left" w:leader="none" w:pos="3600"/>
        </w:tabs>
        <w:ind w:left="3600" w:hanging="360"/>
      </w:pPr>
      <w:rPr>
        <w:rFonts w:ascii="Courier New" w:hAnsi="Courier New"/>
      </w:rPr>
    </w:lvl>
    <w:lvl w:ilvl="5" w:tplc="A852BB9E">
      <w:start w:val="1"/>
      <w:numFmt w:val="bullet"/>
      <w:lvlText w:val=""/>
      <w:lvlJc w:val="left"/>
      <w:pPr>
        <w:tabs>
          <w:tab w:val="left" w:leader="none" w:pos="4320"/>
        </w:tabs>
        <w:ind w:left="4320" w:hanging="360"/>
      </w:pPr>
      <w:rPr>
        <w:rFonts w:ascii="Wingdings" w:hAnsi="Wingdings"/>
      </w:rPr>
    </w:lvl>
    <w:lvl w:ilvl="6" w:tplc="53148EA4">
      <w:start w:val="1"/>
      <w:numFmt w:val="bullet"/>
      <w:lvlText w:val=""/>
      <w:lvlJc w:val="left"/>
      <w:pPr>
        <w:tabs>
          <w:tab w:val="left" w:leader="none" w:pos="5040"/>
        </w:tabs>
        <w:ind w:left="5040" w:hanging="360"/>
      </w:pPr>
      <w:rPr>
        <w:rFonts w:ascii="Symbol" w:hAnsi="Symbol"/>
      </w:rPr>
    </w:lvl>
    <w:lvl w:ilvl="7" w:tplc="CD12A48C">
      <w:start w:val="1"/>
      <w:numFmt w:val="bullet"/>
      <w:lvlText w:val="o"/>
      <w:lvlJc w:val="left"/>
      <w:pPr>
        <w:tabs>
          <w:tab w:val="left" w:leader="none" w:pos="5760"/>
        </w:tabs>
        <w:ind w:left="5760" w:hanging="360"/>
      </w:pPr>
      <w:rPr>
        <w:rFonts w:ascii="Courier New" w:hAnsi="Courier New"/>
      </w:rPr>
    </w:lvl>
    <w:lvl w:ilvl="8" w:tplc="05E23044">
      <w:start w:val="1"/>
      <w:numFmt w:val="bullet"/>
      <w:lvlText w:val=""/>
      <w:lvlJc w:val="left"/>
      <w:pPr>
        <w:tabs>
          <w:tab w:val="left" w:leader="none" w:pos="6480"/>
        </w:tabs>
        <w:ind w:left="6480" w:hanging="360"/>
      </w:pPr>
      <w:rPr>
        <w:rFonts w:ascii="Wingdings" w:hAnsi="Wingdings"/>
      </w:rPr>
    </w:lvl>
  </w:abstractNum>
  <w:abstractNum w:abstractNumId="1">
    <w:nsid w:val="00000001"/>
    <w:multiLevelType w:val="hybridMultilevel"/>
    <w:tmpl w:val="00000003"/>
    <w:lvl w:ilvl="0" w:tplc="0576DA54">
      <w:start w:val="1"/>
      <w:numFmt w:val="bullet"/>
      <w:lvlText w:val=""/>
      <w:lvlJc w:val="left"/>
      <w:pPr>
        <w:ind w:left="720" w:hanging="360"/>
      </w:pPr>
      <w:rPr>
        <w:rFonts w:ascii="Symbol" w:hAnsi="Symbol"/>
      </w:rPr>
    </w:lvl>
    <w:lvl w:ilvl="1" w:tplc="5316E6E0">
      <w:start w:val="1"/>
      <w:numFmt w:val="bullet"/>
      <w:lvlText w:val="o"/>
      <w:lvlJc w:val="left"/>
      <w:pPr>
        <w:tabs>
          <w:tab w:val="left" w:leader="none" w:pos="1440"/>
        </w:tabs>
        <w:ind w:left="1440" w:hanging="360"/>
      </w:pPr>
      <w:rPr>
        <w:rFonts w:ascii="Courier New" w:hAnsi="Courier New"/>
      </w:rPr>
    </w:lvl>
    <w:lvl w:ilvl="2" w:tplc="E3829B26">
      <w:start w:val="1"/>
      <w:numFmt w:val="bullet"/>
      <w:lvlText w:val=""/>
      <w:lvlJc w:val="left"/>
      <w:pPr>
        <w:tabs>
          <w:tab w:val="left" w:leader="none" w:pos="2160"/>
        </w:tabs>
        <w:ind w:left="2160" w:hanging="360"/>
      </w:pPr>
      <w:rPr>
        <w:rFonts w:ascii="Wingdings" w:hAnsi="Wingdings"/>
      </w:rPr>
    </w:lvl>
    <w:lvl w:ilvl="3" w:tplc="9B663980">
      <w:start w:val="1"/>
      <w:numFmt w:val="bullet"/>
      <w:lvlText w:val=""/>
      <w:lvlJc w:val="left"/>
      <w:pPr>
        <w:tabs>
          <w:tab w:val="left" w:leader="none" w:pos="2880"/>
        </w:tabs>
        <w:ind w:left="2880" w:hanging="360"/>
      </w:pPr>
      <w:rPr>
        <w:rFonts w:ascii="Symbol" w:hAnsi="Symbol"/>
      </w:rPr>
    </w:lvl>
    <w:lvl w:ilvl="4" w:tplc="7736F870">
      <w:start w:val="1"/>
      <w:numFmt w:val="bullet"/>
      <w:lvlText w:val="o"/>
      <w:lvlJc w:val="left"/>
      <w:pPr>
        <w:tabs>
          <w:tab w:val="left" w:leader="none" w:pos="3600"/>
        </w:tabs>
        <w:ind w:left="3600" w:hanging="360"/>
      </w:pPr>
      <w:rPr>
        <w:rFonts w:ascii="Courier New" w:hAnsi="Courier New"/>
      </w:rPr>
    </w:lvl>
    <w:lvl w:ilvl="5" w:tplc="87D8FC82">
      <w:start w:val="1"/>
      <w:numFmt w:val="bullet"/>
      <w:lvlText w:val=""/>
      <w:lvlJc w:val="left"/>
      <w:pPr>
        <w:tabs>
          <w:tab w:val="left" w:leader="none" w:pos="4320"/>
        </w:tabs>
        <w:ind w:left="4320" w:hanging="360"/>
      </w:pPr>
      <w:rPr>
        <w:rFonts w:ascii="Wingdings" w:hAnsi="Wingdings"/>
      </w:rPr>
    </w:lvl>
    <w:lvl w:ilvl="6" w:tplc="BB76140A">
      <w:start w:val="1"/>
      <w:numFmt w:val="bullet"/>
      <w:lvlText w:val=""/>
      <w:lvlJc w:val="left"/>
      <w:pPr>
        <w:tabs>
          <w:tab w:val="left" w:leader="none" w:pos="5040"/>
        </w:tabs>
        <w:ind w:left="5040" w:hanging="360"/>
      </w:pPr>
      <w:rPr>
        <w:rFonts w:ascii="Symbol" w:hAnsi="Symbol"/>
      </w:rPr>
    </w:lvl>
    <w:lvl w:ilvl="7" w:tplc="019E6A88">
      <w:start w:val="1"/>
      <w:numFmt w:val="bullet"/>
      <w:lvlText w:val="o"/>
      <w:lvlJc w:val="left"/>
      <w:pPr>
        <w:tabs>
          <w:tab w:val="left" w:leader="none" w:pos="5760"/>
        </w:tabs>
        <w:ind w:left="5760" w:hanging="360"/>
      </w:pPr>
      <w:rPr>
        <w:rFonts w:ascii="Courier New" w:hAnsi="Courier New"/>
      </w:rPr>
    </w:lvl>
    <w:lvl w:ilvl="8" w:tplc="540A9520">
      <w:start w:val="1"/>
      <w:numFmt w:val="bullet"/>
      <w:lvlText w:val=""/>
      <w:lvlJc w:val="left"/>
      <w:pPr>
        <w:tabs>
          <w:tab w:val="left" w:leader="none" w:pos="6480"/>
        </w:tabs>
        <w:ind w:left="6480" w:hanging="360"/>
      </w:pPr>
      <w:rPr>
        <w:rFonts w:ascii="Wingdings" w:hAnsi="Wingdings"/>
      </w:rPr>
    </w:lvl>
  </w:abstractNum>
  <w:abstractNum w:abstractNumId="2">
    <w:nsid w:val="00000002"/>
    <w:multiLevelType w:val="hybridMultilevel"/>
    <w:tmpl w:val="68C6CE6A"/>
    <w:lvl w:ilvl="0" w:tplc="BA3C3694">
      <w:start w:val="1"/>
      <w:numFmt w:val="bullet"/>
      <w:lvlText w:val=""/>
      <w:lvlJc w:val="left"/>
      <w:pPr>
        <w:ind w:left="720" w:hanging="360"/>
      </w:pPr>
      <w:rPr>
        <w:rFonts w:ascii="Symbol" w:hAnsi="Symbol"/>
      </w:rPr>
    </w:lvl>
    <w:lvl w:ilvl="1" w:tplc="4A0E844E">
      <w:start w:val="1"/>
      <w:numFmt w:val="bullet"/>
      <w:lvlText w:val="o"/>
      <w:lvlJc w:val="left"/>
      <w:pPr>
        <w:tabs>
          <w:tab w:val="left" w:leader="none" w:pos="1440"/>
        </w:tabs>
        <w:ind w:left="1440" w:hanging="360"/>
      </w:pPr>
      <w:rPr>
        <w:rFonts w:ascii="Courier New" w:hAnsi="Courier New"/>
      </w:rPr>
    </w:lvl>
    <w:lvl w:ilvl="2" w:tplc="178805A2">
      <w:start w:val="1"/>
      <w:numFmt w:val="bullet"/>
      <w:lvlText w:val=""/>
      <w:lvlJc w:val="left"/>
      <w:pPr>
        <w:tabs>
          <w:tab w:val="left" w:leader="none" w:pos="2160"/>
        </w:tabs>
        <w:ind w:left="2160" w:hanging="360"/>
      </w:pPr>
      <w:rPr>
        <w:rFonts w:ascii="Wingdings" w:hAnsi="Wingdings"/>
      </w:rPr>
    </w:lvl>
    <w:lvl w:ilvl="3" w:tplc="92EE59C4">
      <w:start w:val="1"/>
      <w:numFmt w:val="bullet"/>
      <w:lvlText w:val=""/>
      <w:lvlJc w:val="left"/>
      <w:pPr>
        <w:tabs>
          <w:tab w:val="left" w:leader="none" w:pos="2880"/>
        </w:tabs>
        <w:ind w:left="2880" w:hanging="360"/>
      </w:pPr>
      <w:rPr>
        <w:rFonts w:ascii="Symbol" w:hAnsi="Symbol"/>
      </w:rPr>
    </w:lvl>
    <w:lvl w:ilvl="4" w:tplc="3AC0306E">
      <w:start w:val="1"/>
      <w:numFmt w:val="bullet"/>
      <w:lvlText w:val="o"/>
      <w:lvlJc w:val="left"/>
      <w:pPr>
        <w:tabs>
          <w:tab w:val="left" w:leader="none" w:pos="3600"/>
        </w:tabs>
        <w:ind w:left="3600" w:hanging="360"/>
      </w:pPr>
      <w:rPr>
        <w:rFonts w:ascii="Courier New" w:hAnsi="Courier New"/>
      </w:rPr>
    </w:lvl>
    <w:lvl w:ilvl="5" w:tplc="3FB0C13C">
      <w:start w:val="1"/>
      <w:numFmt w:val="bullet"/>
      <w:lvlText w:val=""/>
      <w:lvlJc w:val="left"/>
      <w:pPr>
        <w:tabs>
          <w:tab w:val="left" w:leader="none" w:pos="4320"/>
        </w:tabs>
        <w:ind w:left="4320" w:hanging="360"/>
      </w:pPr>
      <w:rPr>
        <w:rFonts w:ascii="Wingdings" w:hAnsi="Wingdings"/>
      </w:rPr>
    </w:lvl>
    <w:lvl w:ilvl="6" w:tplc="9522C810">
      <w:start w:val="1"/>
      <w:numFmt w:val="bullet"/>
      <w:lvlText w:val=""/>
      <w:lvlJc w:val="left"/>
      <w:pPr>
        <w:tabs>
          <w:tab w:val="left" w:leader="none" w:pos="5040"/>
        </w:tabs>
        <w:ind w:left="5040" w:hanging="360"/>
      </w:pPr>
      <w:rPr>
        <w:rFonts w:ascii="Symbol" w:hAnsi="Symbol"/>
      </w:rPr>
    </w:lvl>
    <w:lvl w:ilvl="7" w:tplc="AF6C2E76">
      <w:start w:val="1"/>
      <w:numFmt w:val="bullet"/>
      <w:lvlText w:val="o"/>
      <w:lvlJc w:val="left"/>
      <w:pPr>
        <w:tabs>
          <w:tab w:val="left" w:leader="none" w:pos="5760"/>
        </w:tabs>
        <w:ind w:left="5760" w:hanging="360"/>
      </w:pPr>
      <w:rPr>
        <w:rFonts w:ascii="Courier New" w:hAnsi="Courier New"/>
      </w:rPr>
    </w:lvl>
    <w:lvl w:ilvl="8" w:tplc="B5B8C880">
      <w:start w:val="1"/>
      <w:numFmt w:val="bullet"/>
      <w:lvlText w:val=""/>
      <w:lvlJc w:val="left"/>
      <w:pPr>
        <w:tabs>
          <w:tab w:val="left" w:leader="none" w:pos="6480"/>
        </w:tabs>
        <w:ind w:left="6480" w:hanging="360"/>
      </w:pPr>
      <w:rPr>
        <w:rFonts w:ascii="Wingdings" w:hAnsi="Wingdings"/>
      </w:rPr>
    </w:lvl>
  </w:abstractNum>
  <w:abstractNum w:abstractNumId="3">
    <w:nsid w:val="00000003"/>
    <w:multiLevelType w:val="hybridMultilevel"/>
    <w:tmpl w:val="BD26FF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F1922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3B8017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D73A8F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A7EB2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5E80B9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5F0CA8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F6500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19482A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7DBE7F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EDA457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831A1E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2220B2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1"/>
    <w:lvl w:ilvl="0" w:tplc="8D3CB0E2">
      <w:start w:val="1"/>
      <w:numFmt w:val="bullet"/>
      <w:lvlText w:val=""/>
      <w:lvlJc w:val="left"/>
      <w:pPr>
        <w:ind w:left="927" w:hanging="360"/>
      </w:pPr>
      <w:rPr>
        <w:rFonts w:ascii="Symbol" w:hAnsi="Symbol"/>
      </w:rPr>
    </w:lvl>
    <w:lvl w:ilvl="1" w:tplc="7186BAEC">
      <w:start w:val="1"/>
      <w:numFmt w:val="bullet"/>
      <w:lvlText w:val="o"/>
      <w:lvlJc w:val="left"/>
      <w:pPr>
        <w:tabs>
          <w:tab w:val="left" w:leader="none" w:pos="1440"/>
        </w:tabs>
        <w:ind w:left="1440" w:hanging="360"/>
      </w:pPr>
      <w:rPr>
        <w:rFonts w:ascii="Courier New" w:hAnsi="Courier New"/>
      </w:rPr>
    </w:lvl>
    <w:lvl w:ilvl="2" w:tplc="6B46C5F2">
      <w:start w:val="1"/>
      <w:numFmt w:val="bullet"/>
      <w:lvlText w:val=""/>
      <w:lvlJc w:val="left"/>
      <w:pPr>
        <w:tabs>
          <w:tab w:val="left" w:leader="none" w:pos="2160"/>
        </w:tabs>
        <w:ind w:left="2160" w:hanging="360"/>
      </w:pPr>
      <w:rPr>
        <w:rFonts w:ascii="Wingdings" w:hAnsi="Wingdings"/>
      </w:rPr>
    </w:lvl>
    <w:lvl w:ilvl="3" w:tplc="52BC50C8">
      <w:start w:val="1"/>
      <w:numFmt w:val="bullet"/>
      <w:lvlText w:val=""/>
      <w:lvlJc w:val="left"/>
      <w:pPr>
        <w:tabs>
          <w:tab w:val="left" w:leader="none" w:pos="2880"/>
        </w:tabs>
        <w:ind w:left="2880" w:hanging="360"/>
      </w:pPr>
      <w:rPr>
        <w:rFonts w:ascii="Symbol" w:hAnsi="Symbol"/>
      </w:rPr>
    </w:lvl>
    <w:lvl w:ilvl="4" w:tplc="8DF44292">
      <w:start w:val="1"/>
      <w:numFmt w:val="bullet"/>
      <w:lvlText w:val="o"/>
      <w:lvlJc w:val="left"/>
      <w:pPr>
        <w:tabs>
          <w:tab w:val="left" w:leader="none" w:pos="3600"/>
        </w:tabs>
        <w:ind w:left="3600" w:hanging="360"/>
      </w:pPr>
      <w:rPr>
        <w:rFonts w:ascii="Courier New" w:hAnsi="Courier New"/>
      </w:rPr>
    </w:lvl>
    <w:lvl w:ilvl="5" w:tplc="29B0ACA6">
      <w:start w:val="1"/>
      <w:numFmt w:val="bullet"/>
      <w:lvlText w:val=""/>
      <w:lvlJc w:val="left"/>
      <w:pPr>
        <w:tabs>
          <w:tab w:val="left" w:leader="none" w:pos="4320"/>
        </w:tabs>
        <w:ind w:left="4320" w:hanging="360"/>
      </w:pPr>
      <w:rPr>
        <w:rFonts w:ascii="Wingdings" w:hAnsi="Wingdings"/>
      </w:rPr>
    </w:lvl>
    <w:lvl w:ilvl="6" w:tplc="CF5A6606">
      <w:start w:val="1"/>
      <w:numFmt w:val="bullet"/>
      <w:lvlText w:val=""/>
      <w:lvlJc w:val="left"/>
      <w:pPr>
        <w:tabs>
          <w:tab w:val="left" w:leader="none" w:pos="5040"/>
        </w:tabs>
        <w:ind w:left="5040" w:hanging="360"/>
      </w:pPr>
      <w:rPr>
        <w:rFonts w:ascii="Symbol" w:hAnsi="Symbol"/>
      </w:rPr>
    </w:lvl>
    <w:lvl w:ilvl="7" w:tplc="92E83DC6">
      <w:start w:val="1"/>
      <w:numFmt w:val="bullet"/>
      <w:lvlText w:val="o"/>
      <w:lvlJc w:val="left"/>
      <w:pPr>
        <w:tabs>
          <w:tab w:val="left" w:leader="none" w:pos="5760"/>
        </w:tabs>
        <w:ind w:left="5760" w:hanging="360"/>
      </w:pPr>
      <w:rPr>
        <w:rFonts w:ascii="Courier New" w:hAnsi="Courier New"/>
      </w:rPr>
    </w:lvl>
    <w:lvl w:ilvl="8" w:tplc="3E3E1D94">
      <w:start w:val="1"/>
      <w:numFmt w:val="bullet"/>
      <w:lvlText w:val=""/>
      <w:lvlJc w:val="left"/>
      <w:pPr>
        <w:tabs>
          <w:tab w:val="left" w:leader="none" w:pos="6480"/>
        </w:tabs>
        <w:ind w:left="6480" w:hanging="360"/>
      </w:pPr>
      <w:rPr>
        <w:rFonts w:ascii="Wingdings" w:hAnsi="Wingdings"/>
      </w:rPr>
    </w:lvl>
  </w:abstractNum>
  <w:num w:numId="1">
    <w:abstractNumId w:val="7"/>
  </w:num>
  <w:num w:numId="2">
    <w:abstractNumId w:val="16"/>
  </w:num>
  <w:num w:numId="3">
    <w:abstractNumId w:val="0"/>
  </w:num>
  <w:num w:numId="4">
    <w:abstractNumId w:val="1"/>
  </w:num>
  <w:num w:numId="5">
    <w:abstractNumId w:val="2"/>
  </w:num>
  <w:num w:numId="6">
    <w:abstractNumId w:val="13"/>
  </w:num>
  <w:num w:numId="7">
    <w:abstractNumId w:val="3"/>
  </w:num>
  <w:num w:numId="8">
    <w:abstractNumId w:val="11"/>
  </w:num>
  <w:num w:numId="9">
    <w:abstractNumId w:val="14"/>
  </w:num>
  <w:num w:numId="10">
    <w:abstractNumId w:val="8"/>
  </w:num>
  <w:num w:numId="11">
    <w:abstractNumId w:val="12"/>
  </w:num>
  <w:num w:numId="12">
    <w:abstractNumId w:val="15"/>
  </w:num>
  <w:num w:numId="13">
    <w:abstractNumId w:val="5"/>
  </w:num>
  <w:num w:numId="14">
    <w:abstractNumId w:val="6"/>
  </w:num>
  <w:num w:numId="15">
    <w:abstractNumId w:val="4"/>
  </w:num>
  <w:num w:numId="16">
    <w:abstractNumId w:val="9"/>
  </w:num>
  <w:num w:numId="17">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pacing w:lineRule="atLeast" w:line="240"/>
      <w:textAlignment w:val="baseline"/>
    </w:pPr>
    <w:rPr>
      <w:sz w:val="24"/>
      <w:szCs w:val="24"/>
      <w:lang w:val="en-GB"/>
    </w:rPr>
  </w:style>
  <w:style w:type="paragraph" w:styleId="style1">
    <w:name w:val="heading 1"/>
    <w:basedOn w:val="style0"/>
    <w:next w:val="style0"/>
    <w:link w:val="style4097"/>
    <w:qFormat/>
    <w:uiPriority w:val="9"/>
    <w:pPr>
      <w:keepNext/>
      <w:keepLines/>
      <w:spacing w:before="240"/>
      <w:outlineLvl w:val="0"/>
    </w:pPr>
    <w:rPr>
      <w:b/>
      <w:bCs/>
      <w:color w:val="2f5496"/>
      <w:kern w:val="36"/>
    </w:rPr>
  </w:style>
  <w:style w:type="paragraph" w:styleId="style2">
    <w:name w:val="heading 2"/>
    <w:basedOn w:val="style0"/>
    <w:next w:val="style0"/>
    <w:link w:val="style4098"/>
    <w:qFormat/>
    <w:uiPriority w:val="9"/>
    <w:pPr>
      <w:keepNext/>
      <w:keepLines/>
      <w:spacing w:before="40"/>
      <w:outlineLvl w:val="1"/>
    </w:pPr>
    <w:rPr>
      <w:b/>
      <w:bCs/>
      <w:color w:val="2f5496"/>
    </w:rPr>
  </w:style>
  <w:style w:type="paragraph" w:styleId="style3">
    <w:name w:val="heading 3"/>
    <w:basedOn w:val="style0"/>
    <w:next w:val="style0"/>
    <w:link w:val="style4099"/>
    <w:qFormat/>
    <w:uiPriority w:val="9"/>
    <w:pPr>
      <w:keepNext/>
      <w:keepLines/>
      <w:spacing w:before="40"/>
      <w:outlineLvl w:val="2"/>
    </w:pPr>
    <w:rPr>
      <w:b/>
      <w:bCs/>
      <w:color w:val="1f3763"/>
    </w:rPr>
  </w:style>
  <w:style w:type="paragraph" w:styleId="style4">
    <w:name w:val="heading 4"/>
    <w:basedOn w:val="style0"/>
    <w:next w:val="style0"/>
    <w:link w:val="style4100"/>
    <w:qFormat/>
    <w:uiPriority w:val="9"/>
    <w:pPr>
      <w:keepNext/>
      <w:keepLines/>
      <w:spacing w:before="40"/>
      <w:outlineLvl w:val="3"/>
    </w:pPr>
    <w:rPr>
      <w:b/>
      <w:bCs/>
      <w:iCs/>
      <w:color w:val="2f5496"/>
    </w:rPr>
  </w:style>
  <w:style w:type="paragraph" w:styleId="style5">
    <w:name w:val="heading 5"/>
    <w:basedOn w:val="style0"/>
    <w:next w:val="style0"/>
    <w:link w:val="style4101"/>
    <w:qFormat/>
    <w:uiPriority w:val="9"/>
    <w:pPr>
      <w:keepNext/>
      <w:keepLines/>
      <w:spacing w:before="40"/>
      <w:outlineLvl w:val="4"/>
    </w:pPr>
    <w:rPr>
      <w:b/>
      <w:bCs/>
      <w:color w:val="2f5496"/>
    </w:rPr>
  </w:style>
  <w:style w:type="paragraph" w:styleId="style6">
    <w:name w:val="heading 6"/>
    <w:basedOn w:val="style0"/>
    <w:next w:val="style0"/>
    <w:link w:val="style4102"/>
    <w:qFormat/>
    <w:uiPriority w:val="9"/>
    <w:pPr>
      <w:keepNext/>
      <w:keepLines/>
      <w:spacing w:before="40"/>
      <w:outlineLvl w:val="5"/>
    </w:pPr>
    <w:rPr>
      <w:b/>
      <w:bCs/>
      <w:color w:val="1f3763"/>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32cb2b7-6c0e-4f81-994b-b32ea00dbbc0"/>
    <w:basedOn w:val="style65"/>
    <w:next w:val="style4097"/>
    <w:link w:val="style1"/>
    <w:uiPriority w:val="9"/>
    <w:rPr>
      <w:rFonts w:ascii="Calibri Light" w:cs="Times New Roman" w:eastAsia="Times New Roman" w:hAnsi="Calibri Light"/>
      <w:color w:val="2f5496"/>
      <w:sz w:val="32"/>
      <w:szCs w:val="32"/>
    </w:rPr>
  </w:style>
  <w:style w:type="character" w:customStyle="1" w:styleId="style4098">
    <w:name w:val="Heading 2 Char_7a513545-a4b9-4f13-9569-3d5ab06eb91c"/>
    <w:basedOn w:val="style65"/>
    <w:next w:val="style4098"/>
    <w:link w:val="style2"/>
    <w:uiPriority w:val="9"/>
    <w:rPr>
      <w:rFonts w:ascii="Calibri Light" w:cs="Times New Roman" w:eastAsia="Times New Roman" w:hAnsi="Calibri Light"/>
      <w:color w:val="2f5496"/>
      <w:sz w:val="26"/>
      <w:szCs w:val="26"/>
    </w:rPr>
  </w:style>
  <w:style w:type="character" w:customStyle="1" w:styleId="style4099">
    <w:name w:val="Heading 3 Char_4d741e47-ad14-47ad-9bf4-cb16a7e94c93"/>
    <w:basedOn w:val="style65"/>
    <w:next w:val="style4099"/>
    <w:link w:val="style3"/>
    <w:uiPriority w:val="9"/>
    <w:rPr>
      <w:rFonts w:ascii="Calibri Light" w:cs="Times New Roman" w:eastAsia="Times New Roman" w:hAnsi="Calibri Light"/>
      <w:color w:val="1f3763"/>
      <w:sz w:val="24"/>
      <w:szCs w:val="24"/>
    </w:rPr>
  </w:style>
  <w:style w:type="character" w:customStyle="1" w:styleId="style4100">
    <w:name w:val="Heading 4 Char_1e6f246a-b5f2-4a04-a8eb-3482105f6edf"/>
    <w:basedOn w:val="style65"/>
    <w:next w:val="style4100"/>
    <w:link w:val="style4"/>
    <w:uiPriority w:val="9"/>
    <w:rPr>
      <w:rFonts w:ascii="Calibri Light" w:cs="Times New Roman" w:eastAsia="Times New Roman" w:hAnsi="Calibri Light"/>
      <w:i/>
      <w:iCs/>
      <w:color w:val="2f5496"/>
    </w:rPr>
  </w:style>
  <w:style w:type="character" w:customStyle="1" w:styleId="style4101">
    <w:name w:val="Heading 5 Char_06921a1d-3718-4f5e-867e-f216c12572fd"/>
    <w:basedOn w:val="style65"/>
    <w:next w:val="style4101"/>
    <w:link w:val="style5"/>
    <w:uiPriority w:val="9"/>
    <w:rPr>
      <w:rFonts w:ascii="Calibri Light" w:cs="Times New Roman" w:eastAsia="Times New Roman" w:hAnsi="Calibri Light"/>
      <w:color w:val="2f5496"/>
    </w:rPr>
  </w:style>
  <w:style w:type="character" w:customStyle="1" w:styleId="style4102">
    <w:name w:val="Heading 6 Char_7415ced3-b25e-4c3c-a57d-cfd7f16005cb"/>
    <w:basedOn w:val="style65"/>
    <w:next w:val="style4102"/>
    <w:link w:val="style6"/>
    <w:uiPriority w:val="9"/>
    <w:rPr>
      <w:rFonts w:ascii="Calibri Light" w:cs="Times New Roman" w:eastAsia="Times New Roman" w:hAnsi="Calibri Light"/>
      <w:color w:val="1f3763"/>
    </w:rPr>
  </w:style>
  <w:style w:type="paragraph" w:customStyle="1" w:styleId="style4103">
    <w:name w:val="div_document"/>
    <w:basedOn w:val="style0"/>
    <w:next w:val="style4103"/>
    <w:pPr>
      <w:spacing w:lineRule="atLeast" w:line="300"/>
    </w:pPr>
    <w:rPr/>
  </w:style>
  <w:style w:type="paragraph" w:customStyle="1" w:styleId="style4104">
    <w:name w:val="div_document_section"/>
    <w:basedOn w:val="style0"/>
    <w:next w:val="style4104"/>
    <w:pPr/>
  </w:style>
  <w:style w:type="paragraph" w:customStyle="1" w:styleId="style4105">
    <w:name w:val="div_document_div_paragraph"/>
    <w:basedOn w:val="style0"/>
    <w:next w:val="style4105"/>
    <w:pPr/>
  </w:style>
  <w:style w:type="paragraph" w:customStyle="1" w:styleId="style4106">
    <w:name w:val="div_document_div_name"/>
    <w:basedOn w:val="style0"/>
    <w:next w:val="style4106"/>
    <w:pPr/>
    <w:rPr>
      <w:color w:val="3c5769"/>
    </w:rPr>
  </w:style>
  <w:style w:type="paragraph" w:customStyle="1" w:styleId="style4107">
    <w:name w:val="div_onlyName"/>
    <w:basedOn w:val="style4108"/>
    <w:next w:val="style4107"/>
    <w:pPr/>
  </w:style>
  <w:style w:type="paragraph" w:customStyle="1" w:styleId="style4108">
    <w:name w:val="div"/>
    <w:basedOn w:val="style0"/>
    <w:next w:val="style4108"/>
    <w:pPr/>
  </w:style>
  <w:style w:type="character" w:customStyle="1" w:styleId="style4109">
    <w:name w:val="span"/>
    <w:basedOn w:val="style65"/>
    <w:next w:val="style4109"/>
    <w:rPr>
      <w:sz w:val="24"/>
      <w:szCs w:val="24"/>
      <w:bdr w:val="none" w:sz="0" w:space="0" w:color="auto"/>
      <w:vertAlign w:val="baseline"/>
    </w:rPr>
  </w:style>
  <w:style w:type="paragraph" w:customStyle="1" w:styleId="style4110">
    <w:name w:val="div_document_div_lowerborderupper"/>
    <w:basedOn w:val="style0"/>
    <w:next w:val="style4110"/>
    <w:pPr>
      <w:pBdr>
        <w:bottom w:val="single" w:sz="8" w:space="0" w:color="3c5769"/>
      </w:pBdr>
      <w:spacing w:lineRule="atLeast" w:line="0"/>
    </w:pPr>
    <w:rPr>
      <w:color w:val="3c5769"/>
      <w:sz w:val="0"/>
      <w:szCs w:val="0"/>
    </w:rPr>
  </w:style>
  <w:style w:type="paragraph" w:customStyle="1" w:styleId="style4111">
    <w:name w:val="div_document_div_lowerborder"/>
    <w:basedOn w:val="style0"/>
    <w:next w:val="style4111"/>
    <w:pPr>
      <w:pBdr>
        <w:bottom w:val="single" w:sz="24" w:space="0" w:color="3c5769"/>
      </w:pBdr>
      <w:spacing w:lineRule="atLeast" w:line="0"/>
    </w:pPr>
    <w:rPr>
      <w:color w:val="3c5769"/>
      <w:sz w:val="0"/>
      <w:szCs w:val="0"/>
    </w:rPr>
  </w:style>
  <w:style w:type="paragraph" w:customStyle="1" w:styleId="style4112">
    <w:name w:val="div_document_div_SECTION_CNTC"/>
    <w:basedOn w:val="style0"/>
    <w:next w:val="style4112"/>
    <w:pPr/>
  </w:style>
  <w:style w:type="paragraph" w:customStyle="1" w:styleId="style4113">
    <w:name w:val="div_address"/>
    <w:basedOn w:val="style4108"/>
    <w:next w:val="style4113"/>
    <w:pPr>
      <w:spacing w:lineRule="atLeast" w:line="280"/>
      <w:jc w:val="center"/>
    </w:pPr>
    <w:rPr>
      <w:sz w:val="18"/>
      <w:szCs w:val="18"/>
    </w:rPr>
  </w:style>
  <w:style w:type="character" w:customStyle="1" w:styleId="style4114">
    <w:name w:val="div_document_div_address_li"/>
    <w:basedOn w:val="style65"/>
    <w:next w:val="style4114"/>
  </w:style>
  <w:style w:type="character" w:customStyle="1" w:styleId="style4115">
    <w:name w:val="document_zipsuffix"/>
    <w:basedOn w:val="style65"/>
    <w:next w:val="style4115"/>
  </w:style>
  <w:style w:type="character" w:customStyle="1" w:styleId="style4116">
    <w:name w:val="document_zipprefix"/>
    <w:basedOn w:val="style65"/>
    <w:next w:val="style4116"/>
    <w:rPr>
      <w:vanish/>
    </w:rPr>
  </w:style>
  <w:style w:type="character" w:customStyle="1" w:styleId="style4117">
    <w:name w:val="document_bullet"/>
    <w:basedOn w:val="style65"/>
    <w:next w:val="style4117"/>
    <w:rPr>
      <w:sz w:val="26"/>
      <w:szCs w:val="26"/>
    </w:rPr>
  </w:style>
  <w:style w:type="character" w:customStyle="1" w:styleId="style4118">
    <w:name w:val="document_txt-bold"/>
    <w:basedOn w:val="style65"/>
    <w:next w:val="style4118"/>
    <w:rPr>
      <w:b/>
      <w:bCs/>
    </w:rPr>
  </w:style>
  <w:style w:type="character" w:customStyle="1" w:styleId="style4119">
    <w:name w:val="a"/>
    <w:basedOn w:val="style65"/>
    <w:next w:val="style4119"/>
    <w:rPr>
      <w:sz w:val="24"/>
      <w:szCs w:val="24"/>
      <w:bdr w:val="none" w:sz="0" w:space="0" w:color="auto"/>
      <w:vertAlign w:val="baseline"/>
    </w:rPr>
  </w:style>
  <w:style w:type="paragraph" w:customStyle="1" w:styleId="style4120">
    <w:name w:val="div_document_div_heading"/>
    <w:basedOn w:val="style0"/>
    <w:next w:val="style4120"/>
    <w:pPr/>
  </w:style>
  <w:style w:type="character" w:customStyle="1" w:styleId="style4121">
    <w:name w:val="div_document_div_heading Character"/>
    <w:basedOn w:val="style65"/>
    <w:next w:val="style4121"/>
  </w:style>
  <w:style w:type="character" w:customStyle="1" w:styleId="style4122">
    <w:name w:val="div_document_div_sectiontitle"/>
    <w:basedOn w:val="style65"/>
    <w:next w:val="style4122"/>
    <w:rPr>
      <w:color w:val="3c5769"/>
      <w:sz w:val="24"/>
      <w:szCs w:val="24"/>
    </w:rPr>
  </w:style>
  <w:style w:type="paragraph" w:customStyle="1" w:styleId="style4123">
    <w:name w:val="div_document_singlecolumn"/>
    <w:basedOn w:val="style0"/>
    <w:next w:val="style4123"/>
    <w:pPr/>
  </w:style>
  <w:style w:type="paragraph" w:customStyle="1" w:styleId="style4124">
    <w:name w:val="p"/>
    <w:basedOn w:val="style0"/>
    <w:next w:val="style4124"/>
    <w:pPr/>
  </w:style>
  <w:style w:type="character" w:customStyle="1" w:styleId="style4125">
    <w:name w:val="document_infoSec_paragraph"/>
    <w:basedOn w:val="style65"/>
    <w:next w:val="style4125"/>
  </w:style>
  <w:style w:type="paragraph" w:customStyle="1" w:styleId="style4126">
    <w:name w:val="document_infoSec_singlecolumn"/>
    <w:basedOn w:val="style0"/>
    <w:next w:val="style4126"/>
    <w:pPr/>
  </w:style>
  <w:style w:type="character" w:customStyle="1" w:styleId="style4127">
    <w:name w:val="document_infoSec_field_any"/>
    <w:basedOn w:val="style65"/>
    <w:next w:val="style4127"/>
  </w:style>
  <w:style w:type="table" w:customStyle="1" w:styleId="style4128">
    <w:name w:val="document_infoparatable"/>
    <w:basedOn w:val="style105"/>
    <w:next w:val="style4128"/>
    <w:pPr/>
    <w:rPr/>
    <w:tblPr/>
    <w:tcPr>
      <w:tcBorders/>
    </w:tcPr>
  </w:style>
  <w:style w:type="character" w:customStyle="1" w:styleId="style4129">
    <w:name w:val="singlecolumn_span_paddedline_nth-child(1)"/>
    <w:basedOn w:val="style65"/>
    <w:next w:val="style4129"/>
  </w:style>
  <w:style w:type="character" w:customStyle="1" w:styleId="style4130">
    <w:name w:val="span_jobtitle"/>
    <w:basedOn w:val="style4109"/>
    <w:next w:val="style4130"/>
    <w:rPr>
      <w:b/>
      <w:bCs/>
      <w:sz w:val="24"/>
      <w:szCs w:val="24"/>
      <w:bdr w:val="none" w:sz="0" w:space="0" w:color="auto"/>
      <w:vertAlign w:val="baseline"/>
    </w:rPr>
  </w:style>
  <w:style w:type="character" w:customStyle="1" w:styleId="style4131">
    <w:name w:val="span_paddedline"/>
    <w:basedOn w:val="style4109"/>
    <w:next w:val="style4131"/>
    <w:rPr>
      <w:sz w:val="24"/>
      <w:szCs w:val="24"/>
      <w:bdr w:val="none" w:sz="0" w:space="0" w:color="auto"/>
      <w:vertAlign w:val="baseline"/>
    </w:rPr>
  </w:style>
  <w:style w:type="paragraph" w:customStyle="1" w:styleId="style4132">
    <w:name w:val="span_paddedline Paragraph"/>
    <w:basedOn w:val="style4133"/>
    <w:next w:val="style4132"/>
    <w:pPr/>
  </w:style>
  <w:style w:type="paragraph" w:customStyle="1" w:styleId="style4133">
    <w:name w:val="span Paragraph"/>
    <w:basedOn w:val="style0"/>
    <w:next w:val="style4133"/>
    <w:pPr/>
  </w:style>
  <w:style w:type="character" w:customStyle="1" w:styleId="style4134">
    <w:name w:val="span_companyname"/>
    <w:basedOn w:val="style4109"/>
    <w:next w:val="style4134"/>
    <w:rPr>
      <w:b/>
      <w:bCs/>
      <w:sz w:val="24"/>
      <w:szCs w:val="24"/>
      <w:bdr w:val="none" w:sz="0" w:space="0" w:color="auto"/>
      <w:vertAlign w:val="baseline"/>
    </w:rPr>
  </w:style>
  <w:style w:type="paragraph" w:customStyle="1" w:styleId="style4135">
    <w:name w:val="div_document_ul_li"/>
    <w:basedOn w:val="style0"/>
    <w:next w:val="style4135"/>
    <w:pPr/>
  </w:style>
  <w:style w:type="character" w:customStyle="1" w:styleId="style4136">
    <w:name w:val="span_degree"/>
    <w:basedOn w:val="style4109"/>
    <w:next w:val="style4136"/>
    <w:rPr>
      <w:b/>
      <w:bCs/>
      <w:sz w:val="24"/>
      <w:szCs w:val="24"/>
      <w:bdr w:val="none" w:sz="0" w:space="0" w:color="auto"/>
      <w:vertAlign w:val="baseline"/>
    </w:rPr>
  </w:style>
  <w:style w:type="character" w:customStyle="1" w:styleId="style4137">
    <w:name w:val="document_langSec_paragraph"/>
    <w:basedOn w:val="style65"/>
    <w:next w:val="style4137"/>
  </w:style>
  <w:style w:type="paragraph" w:customStyle="1" w:styleId="style4138">
    <w:name w:val="document_langSec_singlecolumn"/>
    <w:basedOn w:val="style0"/>
    <w:next w:val="style4138"/>
    <w:pPr/>
  </w:style>
  <w:style w:type="character" w:customStyle="1" w:styleId="style4139">
    <w:name w:val="document_langSec_infotilesec_field_nth-child(1) &gt; span_nth-child(1)"/>
    <w:basedOn w:val="style65"/>
    <w:next w:val="style4139"/>
    <w:rPr>
      <w:b/>
      <w:bCs/>
    </w:rPr>
  </w:style>
  <w:style w:type="character" w:customStyle="1" w:styleId="style4140">
    <w:name w:val="document_langSec_infotilesec_field_nth-child(1)_colon"/>
    <w:basedOn w:val="style65"/>
    <w:next w:val="style4140"/>
    <w:rPr>
      <w:b/>
      <w:bCs/>
    </w:rPr>
  </w:style>
  <w:style w:type="character" w:customStyle="1" w:styleId="style4141">
    <w:name w:val="document_langSec_field_any"/>
    <w:basedOn w:val="style65"/>
    <w:next w:val="style4141"/>
  </w:style>
  <w:style w:type="table" w:customStyle="1" w:styleId="style4142">
    <w:name w:val="document_langSec_lnggparatable"/>
    <w:basedOn w:val="style105"/>
    <w:next w:val="style4142"/>
    <w:pPr/>
    <w:rPr/>
    <w:tblPr/>
    <w:tcPr>
      <w:tcBorders/>
    </w:tc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character" w:customStyle="1" w:styleId="style4143">
    <w:name w:val="Unresolved Mention1"/>
    <w:basedOn w:val="style65"/>
    <w:next w:val="style4143"/>
    <w:uiPriority w:val="99"/>
    <w:rPr>
      <w:color w:val="605e5c"/>
      <w:shd w:val="clear" w:color="auto" w:fill="e1dfdd"/>
    </w:rPr>
  </w:style>
  <w:style w:type="paragraph" w:styleId="style157">
    <w:name w:val="No Spacing"/>
    <w:next w:val="style157"/>
    <w:qFormat/>
    <w:uiPriority w:val="1"/>
    <w:pPr>
      <w:textAlignment w:val="baseline"/>
    </w:pPr>
    <w:rPr>
      <w:sz w:val="24"/>
      <w:szCs w:val="24"/>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596</Words>
  <Pages>2</Pages>
  <Characters>3748</Characters>
  <Application>WPS Office</Application>
  <DocSecurity>0</DocSecurity>
  <Paragraphs>72</Paragraphs>
  <ScaleCrop>false</ScaleCrop>
  <LinksUpToDate>false</LinksUpToDate>
  <CharactersWithSpaces>4739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2025-09-10T09:12:00Z</dcterms:created>
  <dc:creator>Prince</dc:creator>
  <lastModifiedBy>Infinix X6525</lastModifiedBy>
  <lastPrinted>2024-06-18T17:21:00Z</lastPrinted>
  <dcterms:modified xsi:type="dcterms:W3CDTF">2025-09-10T10:34:48Z</dcterms:modified>
  <revision>2</revision>
  <dc:title>Salomey Amerley Laryea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01dc025c-0ede-4230-823e-6b7d844df14a</vt:lpwstr>
  </property>
  <property fmtid="{D5CDD505-2E9C-101B-9397-08002B2CF9AE}" pid="3" name="x1ye=0">
    <vt:lpwstr>DGoAAB+LCAAAAAAABAAUmrV6rGAURR+IArcSt+BOB4O729NfbpUpkhl+OGfvteYLhqA4D9EiBfMiz2GISLMEBEMchnM4Sgp8bbJ3l1jhchyJzp9PsSYeCJG/FruLC6jfs/kFTRTVa2Uu+wt1Y1rzz83g5BO1XawQo+BuNKr8OTlp7/BUzmrEK0YZDOI2gEvSL55CA+1ajItpoE4ZqfezFTHPmkpTuuprFlbCVO5CCPnKgFFqxYeYNWmFvHeZcM6</vt:lpwstr>
  </property>
  <property fmtid="{D5CDD505-2E9C-101B-9397-08002B2CF9AE}" pid="4" name="x1ye=1">
    <vt:lpwstr>VkSm28OX8/Bn2PCFH6cJDaIx/f3grpsLKoOPZVDYYIKRgX3aQqbfb9U5OETIbhj9Odn75xST5oW1bav/oeDWZpK0qUdeGRliS4Q8kXRZNBtb+u3ZB/MvtijTkyiOZ7PVC1RcNnRqoHsnKCnwlQLFaIdpPYc9w4Yltz9fpbMmRkyIyGiwMtXTjy1LH9vFd8I9HdpLAnK5LDkedJZMYYAHwiWunR8lG+WD5K88+cHr6FB7kcqnp6t5MyciMS0LX3X</vt:lpwstr>
  </property>
  <property fmtid="{D5CDD505-2E9C-101B-9397-08002B2CF9AE}" pid="5" name="x1ye=10">
    <vt:lpwstr>cED2cF/8UG+zCx4P/hrP7QKzYmnVMQhLdvu3ncjHD/AdPyPqCujnVR0W82SHFwsOiP8bi8yLmEw06jEPCumeb5u/Rf2EsJrvVkJC4RmNYnCv4t8bbRdusgKeL9bdAOVhYSg0EGRIBbIzKaOQYqiiGryvycJWKXgQYPEEYgx+Zz6GtA5WzmCJ1K+BzaJ7G3gpuUUJD3MyjsS20sHvE8/o7NlTvG1+rKTVRWySSysDjvKK/qdnS5tmyoJfJIhTnxS</vt:lpwstr>
  </property>
  <property fmtid="{D5CDD505-2E9C-101B-9397-08002B2CF9AE}" pid="6" name="x1ye=100">
    <vt:lpwstr>j502aHxHpgtewli+lnEIlqI4CFkRrFKaBKYZJ8YTDiG8leCcaBSnbGbMoDF0yN8wHTYsvw6Cr1IPYrCOnyPSWtXIADA7L6fZM9pEu4MJNApgHBJcYkSaBECtxIuRkmexQaEgBh48mcEomb1HVIF1lhqc8CY3MMqHQA7Ck0gVijxRd/Ii1ulZIT20NTqZk5vjfrbyJmhU3V6QdhkKsUvlOe7XVFbTyS7QnTXSIr7KfT9+CoHvPFvyAS67ljt9Dr6</vt:lpwstr>
  </property>
  <property fmtid="{D5CDD505-2E9C-101B-9397-08002B2CF9AE}" pid="7" name="x1ye=101">
    <vt:lpwstr>Yq+wmGm6pLoB7z5fM79SsIUufaLbWOESNWXXlZXS13+eOit9tI0sJSdY4NE5n1QPNGO6t8NPquB4fP1cJIAoz3rDUao7dRaxUd00A5ERCJ8CN8a823JJlz8SW1UraenW3SohoihQrWuNIx3Ntw4IeXXRNcp9FljDSA/RAIeNVaK2en89djeQetBqV/fvDKG85XvmNoObu8f8XX0P+JPxIJ7/glTBGFEIPE/Kpj/dvc9oU3J7AR8wJQaMGe+Hl0e</vt:lpwstr>
  </property>
  <property fmtid="{D5CDD505-2E9C-101B-9397-08002B2CF9AE}" pid="8" name="x1ye=102">
    <vt:lpwstr>WXKwErQ2e0bYgqG05qfRZR7sinmJDP62wMO1F+zPys8EnnXWpGtrH1+nwRTaT3bbi2zCkE7cNWY6/vtmuJVExc27Ql3vc4sqTVaUsrqLCcGEvQ5pZ+DdhbHtY8vAG4PdOmdJ3TheOdASvZLAnrlcZifglR2qAjHIq6+TPTzeUv32Eb+ymqm33z4/SoJlov3U/FUzcTq3n8HR4fnLp2gKuNLzcyX15N7t944YambxUnybMbhfX5lOjSptSzT2r2C</vt:lpwstr>
  </property>
  <property fmtid="{D5CDD505-2E9C-101B-9397-08002B2CF9AE}" pid="9" name="x1ye=103">
    <vt:lpwstr>WpiBOJv1kZqhOYn/pJNG/BWmATL4sDziVgkdl7br5l0OXWlwIZ/Mmpg+nCyZOCa+5IeaNIvCKglxTfu0NUN6Iprg57+ddzxuYnPEiFKaV1Z2+BikIvsF6Jw3DHGwexo/p6FtrrSzyq23DPOPTHE/HGlDU0zu1JFRu7AVSdJH/bTXWZjmNZcBoljqUsZ5CVQg9IimwaTfoAEnJqs8UvDWxCpTWWBy2l/qASWCHeTtYN8To+wU1NaMpzbskkzG+TT</vt:lpwstr>
  </property>
  <property fmtid="{D5CDD505-2E9C-101B-9397-08002B2CF9AE}" pid="10" name="x1ye=104">
    <vt:lpwstr>0jvb367rEG8wYYA90R5h1JYOypj0qxOFmopv2Xp6GtsEMI0GSerIGqTn1T2lPscka13K06YIWevhuynGYB0bG1af5nM2DHiyqhZiW3+Fe+/+SvTh04OJRQ7wqCXSIfIzmhHuG5ybYOaEEsH9G+6GW1rVbrKHu/RXdqQncRXLoG/aRifXW3wO7bg0Pn2maBRd0Q3dZGYofO0v5M0eKMNFutpQKyaJ1ixsmnArWHP2LIWdDSxegvy1mENRhYgPErQ</vt:lpwstr>
  </property>
  <property fmtid="{D5CDD505-2E9C-101B-9397-08002B2CF9AE}" pid="11" name="x1ye=105">
    <vt:lpwstr>vBlmBif5kowmHEaa1B5U534me7bX9hGEf1jH3kY2htNFj9Izc0pssGPrSOrNOebCzpFvuaEE4ANdjwNN92xRvoK8hGoLbNTl+yMojDoFX5yo+Z647sJVlpVEU++p4PX2lkfpyl9/A9KGK13/VFLMyz1nkGHhZyxjcZ36nlD/eyZYL1U8mUAGQMKaIMmdlt1X3F8o/faQAT9xiLg3whfiOuLnMs7IZRik1XOF/flBfA6OqcX6IRsm3N5985Oyzcm</vt:lpwstr>
  </property>
  <property fmtid="{D5CDD505-2E9C-101B-9397-08002B2CF9AE}" pid="12" name="x1ye=106">
    <vt:lpwstr>HY/iLqQ3HGDPQ78SEzP3+1tEnxW1p+iiTMX4zPZL1Il+9whmaR1acBLUYkx6ABI4G3xlhlMhEinppwTjtlJTF+IHXCgZPfnb3G72v0Faoils8pf8gOYz0IZFrhBEbE8MU3VFCIuMFA9xFoYDTlOUskGOmEPBP4oAOu5wSdir2xFEmTuBJt2owro2Vexzqk83C3B2KcRrtgm64CcldWiPoMM3ftw3paB0Eib48XJ7yBNN8601QxGOXwKmoEF+RC0</vt:lpwstr>
  </property>
  <property fmtid="{D5CDD505-2E9C-101B-9397-08002B2CF9AE}" pid="13" name="x1ye=107">
    <vt:lpwstr>YbW4rj9NPMdHRKzy8MqLkdQuXvlBNoHbj12X4Lh/WdoyKEZDYkXh0OAQuro5UN8/WGeTyZWn8WN1OlO0ATLIXgFjj3Xw3MX99H+vtnpcOR+jW7IXPCJ5vK8bhbImLQN55+27uVOHChkxXHOW5PaWP/7B4JezRoMagAA</vt:lpwstr>
  </property>
  <property fmtid="{D5CDD505-2E9C-101B-9397-08002B2CF9AE}" pid="14" name="x1ye=11">
    <vt:lpwstr>11Hep3rjy/9XXJQUT5Idji4kNrdTbFmfTBesVcfbZfI92898ttm4ssmU837cXdARwFalLfJYAZfOtkgHFKmUfSY8H4jGe4puDBTqZfmgN8QahxTi0GOx36TWI1xsMm3DXNzYIsssbiEpeIN9rXlaFRmVgK/mm9ngYChpMVJy5sprCIALxNEklB3bKWjWaQa/lGcfdqaQlKQPMoXipZnOYIKKzc+MoBpkRQwacSNk/nBupR5dXmxE8TWFo0k2NJ6</vt:lpwstr>
  </property>
  <property fmtid="{D5CDD505-2E9C-101B-9397-08002B2CF9AE}" pid="15" name="x1ye=12">
    <vt:lpwstr>wMmWudABA8LHPjW1XHfRXQDPH6NoyMgLv4yLyrMxgog+0C0S0sy54r8CPE3RWS6aifEg6Q2R6kMzy/Q/s/iDPwirxeGBWfeKNxi6Dq1/5Dn/y9q3vipUbUdr/Rjmtle+ihkMF9qusq4HVkgJowFyj0D/e5K0B7sT0HWSMoYA106lk1CI4Gn8j/tNcoMXdDxjrN1zCBpkCG7LizDZ8h+eK4+0qtF4Td8dt2wgIPelnEIww1F2DTjXMynAYntH6me</vt:lpwstr>
  </property>
  <property fmtid="{D5CDD505-2E9C-101B-9397-08002B2CF9AE}" pid="16" name="x1ye=13">
    <vt:lpwstr>FRSbK1BNqfA3qHRuEDNl8vHPuJJoRs3M+GzdtAGJAWvk4CgwM4IULOWD/CL7+7EeimMgElucfk14AOMNXKxbXulYC3G5yOUQ4jQHWCBSqfVIv+VVkblE4gx3QrqvUCus2IdZNs8PJDFkZYk2wZfDH3bsgaB5gbjc/pWDrov90oYFvhPS3bqPLSwONerUCfeGaV9Xt/iiqMfWL1l1tn0S2bIc4fJEcyPoTisuhaWXANPBMKvwxsuazqqQtp31NoC</vt:lpwstr>
  </property>
  <property fmtid="{D5CDD505-2E9C-101B-9397-08002B2CF9AE}" pid="17" name="x1ye=14">
    <vt:lpwstr>IQ3vcHs6Rob3sKR8jhx1eqThPa0oeTvRrGwV6TpZVTe/eCoTzanz+vwVtjZ9yTf5SYpD9ki4Q/qHJIq1KYawa/9/5Dv6ZY3lSsGboN60wxDEzmgikFAGy/o9WrAf1OYQXxAtSqBXFBN6FpH63aoSfibfKiLAocUTo60YllfvT3JG9pPilLWW/HaSB58olYuG98sp+CkgHXE4hs5zw49MNc8WVlfeaYnWwnkMXsoShpPpQ0POZyGSMqGTbBIDExP</vt:lpwstr>
  </property>
  <property fmtid="{D5CDD505-2E9C-101B-9397-08002B2CF9AE}" pid="18" name="x1ye=15">
    <vt:lpwstr>SMBhIwbGxijMh37UfFPiVB6o80t3odm6UBg69sFtDcPtPxGa6CcfUdqpK2wdZuvvsdIdNqvTn/DXEO/DoHj/nwhlMdqolD/xnQrxeTQ3zt57NqVVC1BayewrWfqGjcPys4YSJb6O6F5g1Z4yiqqunEdEvjj7yirRsTMdJNbrg+xKEkr4p31cFsqVHsKeSsb1fU+T/r9kgJXeNwfG7KcAHJhS/pbAaMEKlPcI/5lCt7J9BvT8cPiOm7LXiCPF1QV</vt:lpwstr>
  </property>
  <property fmtid="{D5CDD505-2E9C-101B-9397-08002B2CF9AE}" pid="19" name="x1ye=16">
    <vt:lpwstr>+QsdI2TZoNNctzAJiitai/5RyagetrZY1EVVXBrBHhoS4CochF/a/r12ltw13TAigOlt1AK2RwNsXt7jdEcMajW77+ki78h/xJqrlh3SswiLLskciPmX0xx4cvZnUtxABTBE3SLQFX57CFksukGmA+5D7Ax7Uz5gHmffF2reUqvVKkvt41yz0HylRk1phKcNAupxZnR+M9pSe+3N1kw0eUFtiCE4s+gkmM+YO1Mn3pkLRgF54jGv8ZaaeptPsrB</vt:lpwstr>
  </property>
  <property fmtid="{D5CDD505-2E9C-101B-9397-08002B2CF9AE}" pid="20" name="x1ye=17">
    <vt:lpwstr>ee5hu4us2CGK2ChmuooogF42GEcecHoZdKKHVLmtcYcMv8gRc3Mr5ci7C6iEOWymKdPLLY+FWulQ3djlF6m+x7yUzoX2Uz+DJj24wAsQMERN94L0Dqqjfft8sMoI7PbH/yR1bI+3R/ZLfck1wska4dlwFYxTd/ajhwtbMYMsFHE+65tcSYXMaHP75BDsOEAlMdUVNw9wwocRJbwZRhb4ibHbVmWKmSyPQtKdMU2eVGmjDsdcSXmRtXwx62YVx5p</vt:lpwstr>
  </property>
  <property fmtid="{D5CDD505-2E9C-101B-9397-08002B2CF9AE}" pid="21" name="x1ye=18">
    <vt:lpwstr>S+Mv9z3p+s/BngCLd9QmXi52cZgfZIkLjLcOu/2A92hOrH9o9YHsthZ/H4c4uzquu+qslSSIcVCyQP9wMfaY+JLiOuw1CagCDdAAidBZKcgSPGCxHwnO5v0kVi/rLX9wTl0QGWPWy7a/MOuODdtDT5kEEJbC3mUgznD3SaAhgI6peM4nVEL5mxk89T3dRuXuquUHN78wv6TlrvsRC0NYq+m9ItpPSH8tbRad3bGSSjzEuwv7XGkn7pKMLYXWzVj</vt:lpwstr>
  </property>
  <property fmtid="{D5CDD505-2E9C-101B-9397-08002B2CF9AE}" pid="22" name="x1ye=19">
    <vt:lpwstr>B7ffry9PpKlK+Bf0y1Hc37cYWs4yFVgwv1oIiL9FoCYQmKcam+HWu3vRSH8mO1dRwOOsf1dXvZrJNoR0Fc0v8DpqJZc4FmADLqU+GgiOGpP15zMGbl3+a4/4qhbI7tQveV3YCzSuzEtBvSG8QtZDFNgu4H5MfdcsHop/owacL6FfUk2hQptp1mOgo6/+Ue4vYn93C3dUKzyKvG0JrLi7AjJGzPTWhjMbAntioBaGaC/t90HhG7mj+mdjbwZJ5bj</vt:lpwstr>
  </property>
  <property fmtid="{D5CDD505-2E9C-101B-9397-08002B2CF9AE}" pid="23" name="x1ye=2">
    <vt:lpwstr>8/q6t+hTBzkH7ZV5JibLD+tgNNgfznAvA9FgzwBwyLU3ncUoucQU9T0hkZcodYobbL5SDfS2/TIKppf/rN/1FRGPMSuRCoNgW2mVE/h+fjrZKrc6VMC2MkTov/zHICx2KntxZOoctPN+AtACvzDnVUWI8F1PjQq7M4lRYwjFEzGUNNZM4xNVr7yV3B4X5IMkpGF1UMQBGzjev5Pe6SaVHkb+T34s3BFA+P14iS2GiGlwzqgIymnIdg003kovV6D</vt:lpwstr>
  </property>
  <property fmtid="{D5CDD505-2E9C-101B-9397-08002B2CF9AE}" pid="24" name="x1ye=20">
    <vt:lpwstr>BPnnY8PTzY35xxdFgGJ7p0VR6pXzajBPXIQd390VPhO7TEG7goc91KHOr+Bqlbg7lA7zclj+AnvQGfYTwetOMkZ7EyYBges0s1z80ZKyhHrdUjvYVzLWPncAaTEau1i8fMlQ13yW2ZuWmjY3lKoQ7GaB/3qKdffub0AXVgPDmAPFXihE70ngAeOkLn8Saa3+wAmgOhRQTiDkNGQTKLEiR6G5zmCuDQDoQt/5BQSKo+n6U8ldVdKnqNIi+zmSXZz</vt:lpwstr>
  </property>
  <property fmtid="{D5CDD505-2E9C-101B-9397-08002B2CF9AE}" pid="25" name="x1ye=21">
    <vt:lpwstr>uVhRejjLa2VtGpi+4kPiho2EryozLz6RqgNU3Cs6f85ulN00epoJFIalJYiJJpl4V4dtdqsH7kJUkkqJU9s6QVcqqP0BOpy5U3oQNFIHiE/gKwKDkD/CC7VySN5fLJVeuWL4uweGTct728JAEYguCfCZbTGFrfqb3eL9ZaPQ/4AgB/y8VuT/Hi3N+3S10rDN1JNeu295SgJqW+0kEZZNPkuCCc8DSCsPfBYkpv0m4m8PC32KdJ/TSumxMue3+Hd</vt:lpwstr>
  </property>
  <property fmtid="{D5CDD505-2E9C-101B-9397-08002B2CF9AE}" pid="26" name="x1ye=22">
    <vt:lpwstr>hgGNpH3R2DLFh5McSvxNhxA+Yf5VaX/xdGaaFbsl+zF0c+392HFUkArGwLvpSg/hLOmQ3nxT1G0AlCL2OqP9ecu2YjnsdcA3FlZUPPc5Gf0NtejdkA8Jtst2IOHEiiySjBYkZomQs9uI13t681/FX3Lk+K73UoL1ytG29+q2jHRWQaBpVZC+MWw8PDhVAELyTApJ5Ge6zXWo71XI91ZVwqsP5y01Kv89Zn2DL4LD5FaP6svT+pk2HLeYjE+iMTU</vt:lpwstr>
  </property>
  <property fmtid="{D5CDD505-2E9C-101B-9397-08002B2CF9AE}" pid="27" name="x1ye=23">
    <vt:lpwstr>PGWqZKq2R6RlwOCGwakQLQ88/hO71PFXdzQRrp1M9pdgpZJnlrBKhHzHw8cwDWmejTbpXpZ447O8+9Bqh/5glxsHjv+yzcISvu7pOTFQWqaDZUYQllEDGkC+YPWmxrt3X9EM56ijxq7hKmo7PROBfgR0iHB2y9qIWtTu2ohjuoWj1m1Ack9DSrMms9Vb54xK0Z+MHiS356bZs5cFD7jAJ0OKjEY56Q5ErpUMU2e3Hv/TX+JFuHP+Bw/scjVJNF/</vt:lpwstr>
  </property>
  <property fmtid="{D5CDD505-2E9C-101B-9397-08002B2CF9AE}" pid="28" name="x1ye=24">
    <vt:lpwstr>3v62F6twh8AJMwaUjDBhhugrb10FLOAzg9Pxl2iq182a99/qKb9s9hYlUzSyRrfx91SN1g7sMnXbloeasXU8ql4MVwoDH2Qo/2t2sFn95gY2ZqEwSzuFI7JYvbKMKxBpAeLVch9KHnRJHJdXYrFA6FzCrMSkWN5+26AuU/an29M4k3xJwChrd42NZkCzKk79qdavvRqxwuzTWPOJz+m6pLZRTyq9U5kizEJBjymQJMoC7soiMv/uzia4iLn0ETl</vt:lpwstr>
  </property>
  <property fmtid="{D5CDD505-2E9C-101B-9397-08002B2CF9AE}" pid="29" name="x1ye=25">
    <vt:lpwstr>rdukt9PJ/FypDYcxTAOHOzSL+FOa8iZ9Y1/aoM2ITQoy/ZS3O032GTEnKf3jPmrktIns041lJSvYKryK+7FeePnXKt7RlPL9P+a9AxpjI2LvNTJagGemqAJG246lvlalzJEMu+61M13CSLTpF6glscqmn4NSzS7z38Z6cq/+6FsRPl5YA+hEy0mq70CbZpjH6kzXOmYt9eodhsBrO7KyzN9Reu1i0Ar87fghObokZg8s+YHRVPtaVPgNw0SG1il</vt:lpwstr>
  </property>
  <property fmtid="{D5CDD505-2E9C-101B-9397-08002B2CF9AE}" pid="30" name="x1ye=26">
    <vt:lpwstr>PaAMDyrv6cBMpRFZ4tE+PmxXkQftZnZItiH8bMTB9sSh2rkzyk+AjeFwf8AaQAROt6/hpXFkNNXv/Qe/1T+/nMMFXhfI7uETj5++D76L/06iFeUF/ETE00H4DrR4Y8M7On/83Yl6OLyIs1xkqnnHX7aQ9qq9HcLGeyBGk9xjN6zr3DIW/bt62R1LfcXnOrio8fyzr+ioxATakR0CR2kdR3aB3n5fnF7/rU4GQ+7HICfPtLnIKXbMTcOp+afQZWo</vt:lpwstr>
  </property>
  <property fmtid="{D5CDD505-2E9C-101B-9397-08002B2CF9AE}" pid="31" name="x1ye=27">
    <vt:lpwstr>qgS6XtqZU/T/zrQM9SSvqO/aE6U6b5t3KNMRiqhKu3hCtCSKIn8TCf//ojxTD4kCdh3CMxQygMVhtftPkHB4ivp/OvMxUwGNDlhExEJsEaG4u9umhmGfXCXv09KV2deai3UAQNvbFy10/3X6znxEzY68sfbDhYu0TFLBFKeyptp7tHde3gtvGTsS5pP5fTsTyQV7vfzeFYxJzOCeQEqzeW5e0xmBiQFPEMWCYqujegPhd69cv1bv+zI9C5LnTlI</vt:lpwstr>
  </property>
  <property fmtid="{D5CDD505-2E9C-101B-9397-08002B2CF9AE}" pid="32" name="x1ye=28">
    <vt:lpwstr>kcjXrdDQ55yR0jKxA+BIn7l0eOZZgW4VG8VjV9ATfn9LEWiJ7XUfIQa+UGl+OGSC4SyfXBHe2qtBGfLEQoMT9hnpBEY51GTJ4OKItMbloZZPHMoWx0JfEWJ2iLCSn7oV3Kacyld9QjhvkFPjKItaLWmAEcBpFL2aiH6+r9uzOCe8mpswVdfWJFhBHmNzMrZ3nlZGAmjOrh00mQhdrDdPnqOIK5Sd391jraUJZKJb+VsuiZF1pWDGcIKNIYrvo8B</vt:lpwstr>
  </property>
  <property fmtid="{D5CDD505-2E9C-101B-9397-08002B2CF9AE}" pid="33" name="x1ye=29">
    <vt:lpwstr>lttEUxrVx/myq+wz+xhi4N3QJXw9DpAlv+I3ThjQLh07dh5gR7ZbFVBvJ9zDADRQwRn1UkDnpkT1RBI8Tp9du6MK7DPJ9Or6suiu9V8ZlpXYJyVf8ntQQo86l1qigeHkg6loyCMfbepPQE9Gtfkkp4MFnOsOb8/hxhi4H1jd9DTCdKpGNvcVsEPbXeyCMFNCNhXJBK0IK39cFpL2sNSNPmlO6PXZL+U9UlZ+gmA1VBrLW5x1ZqTkpQYRKUw/+mW</vt:lpwstr>
  </property>
  <property fmtid="{D5CDD505-2E9C-101B-9397-08002B2CF9AE}" pid="34" name="x1ye=3">
    <vt:lpwstr>pKbo6AKfArXSUVP61zo4icRcXSycHpX27v/EWB2eYfbYzC/7nDW3iFT7d3fBdMvHmmNMc5ml+lPMTya8zwwQCTsue+B9cdOKWq2PfHwiIg2JC6Sg/PKzHlOhs78CeLkbFVZWRVerEJhGcR15TMHNscud3n4Ey/VkxaNHwmFoaglixMuwnmY+TXNMk7dMybmL7eh6h4R79RNWJDq8FJxekjb28Eued+VnxVFRa/6wYujths/ZYVLLm40jhaG009w</vt:lpwstr>
  </property>
  <property fmtid="{D5CDD505-2E9C-101B-9397-08002B2CF9AE}" pid="35" name="x1ye=30">
    <vt:lpwstr>Lzsbun6j5Ex0sEp315pr5K9ZWBcFGRTe1JBFMmtuAfSMlQY58r5y1F00y9buYDqYfgwFdJsbYHa7CltfONICz85Y9oEwSoT2zIvKrXRbqbTtbUt0UXbORHiN6WfEi1o1EzyemYln3DrDKpEUYMFekxefVTvCZTHrSzfiD33y6dgvo7o9hztEGpvvRbGPQOJpdNw7udPL1BLkTyRmyrif272jB4DSyi89Ef38LSqiq+XHnempqGeBP/46jEFvJ3/</vt:lpwstr>
  </property>
  <property fmtid="{D5CDD505-2E9C-101B-9397-08002B2CF9AE}" pid="36" name="x1ye=31">
    <vt:lpwstr>juXSQScHHalL+ZnT+PMRoZycS+Oz46OzMNGDRCW5PzB2bsBCwMkffpz0PA5MResJ/mk0JL+09mPT1HT7bxRpR90ZPi/3/SwrfbpQYXfRsZP0yQ4kkZ1tIgJ5MbCRJru5XUDmQXX7uIEm9+JvMpl3a/HxgtNRH2Pi3GyOPQpvzIOYQV/k94l5xM4YbbCF9KfnD4wCM+kd+wqEGJFsJaxBTjB/Jt0ncuX/7gmkWdrPcQCIG4yj2r4j5HnX72Rn4HM</vt:lpwstr>
  </property>
  <property fmtid="{D5CDD505-2E9C-101B-9397-08002B2CF9AE}" pid="37" name="x1ye=32">
    <vt:lpwstr>3V3Ob3T7/ecy/HrTJm2FzWx6uN2IE4G4qW6tRm0qUNznr6dp4Hn/qbFO2/r6B1UNiv+Vg6oPkRGAzplAd6r9Xfmm0kYBLx4D1gK25iLRQJXxTitkF53bXyneO7ZICZD493PXVfsDPWmT4nDgEqAyR/n1PCnsJ5CfjMy4AQnNzzmcRc79gVZXHX8a4JID2ypzSI2lO2PCLE/1afiB0CUNvWjMDFdxveqaeGoMxD77HQgNobIFIAfFPS6m6r86ggo</vt:lpwstr>
  </property>
  <property fmtid="{D5CDD505-2E9C-101B-9397-08002B2CF9AE}" pid="38" name="x1ye=33">
    <vt:lpwstr>0JhHiq15/ViDv2XH8nEAUDT2WnlxrMhpGBmnXmvPnJuaYotSkhm4cxPDW6n/qId/POvrs8RMGVm2SbeT8L22fTuIMMSFtAlB+nODzKlyDdYf6W/P+KfPZ6Yl4paOCrj+dl+7dx+MGDAjoAZR5LaTfiBp+EUmO+ciK2j1LbojshSpguLuw/jm/NQPFLDFM+R0nEb73WCxl1QPiTGhTqBXXOy2aoo0jlHOe1Ni7tHx0AC+AdHe6FzWwjepr4vE/Nr</vt:lpwstr>
  </property>
  <property fmtid="{D5CDD505-2E9C-101B-9397-08002B2CF9AE}" pid="39" name="x1ye=34">
    <vt:lpwstr>z8Yh511BbbyGzorkIc/3bIGURmNsGsCGKLjz3CZQBHuigLcfG4pMJTWKFV0MkyjGruFiQjCsyUPXVS6W/u4uOO9g4Q7pkBPYwrfn+sg2+m8cfjs2cAL8RcfriIE35/DY8xOlqnsjuWPNrB5e5syDFCswkksmXUIJA5DhSPDlgr4ZU1y+PA7/5lTYrNqVNh8l+5MMT5xUEsNbQWuEEw1FhUtV7TM6VDa5QSCFCLRPVP9pBeNAVaeUd1eenD+/xGG</vt:lpwstr>
  </property>
  <property fmtid="{D5CDD505-2E9C-101B-9397-08002B2CF9AE}" pid="40" name="x1ye=35">
    <vt:lpwstr>GxTgpU3nxdKvik16EAMiDoIPOwL+nWyu80pQn8wmJK0rEOtkbeww7w+u/tdX1ON/HkNdUNTpxhbbQGR/YL5+zzzj+3Y90Q+4YW5v9IC1vCWP/7V/qTabNJFNu8SGbA9lW2P7Hb9UVurahsDFmbxBwXLkwXQDEVaEsahqGh4KJH7pgqqAA19/CRUhu+4af1VNcBYJ0VWEj90Hu5G6rCjT9SyVPFGwu31l5RgrhwZM6tZP+/PDHb2XX8GpfmqdIjZ</vt:lpwstr>
  </property>
  <property fmtid="{D5CDD505-2E9C-101B-9397-08002B2CF9AE}" pid="41" name="x1ye=36">
    <vt:lpwstr>N2PyySp1InhqMOU3SWQGVOdBYi9FL0nmFmG/642gCy2onUxXcJMnOVLbSIAp2n3JxY7Nz3uVqahWscFHX2sh9XfsL1DEv1gizijv+AiHq8O91uMktKnn82CyjkjKzP3EH/DXWjdGtNnPrsHEjRP8Yu2onfEbW646orG0f3y3j9Y6GoABYTbS/vvbcX9UX7548XdKYrDlamBD+HzELaY5Xo1BF+1AXDLQf/afd07fwtQv00Ti8eQ6X3/bkKrDaor</vt:lpwstr>
  </property>
  <property fmtid="{D5CDD505-2E9C-101B-9397-08002B2CF9AE}" pid="42" name="x1ye=37">
    <vt:lpwstr>JQ/cNdTqCCAnjV3Pa7VrTX9B5SbU91s/mpJ18xiLiD7ecTdrpnXr0qbFz6bRVNdEBUVH2IpGAjiOHf9jz4zCTj2flbAaxP8jonn6nDTHl4ygpFBsVtoUA0Ljr3V2Hhv3lk+JVvXwSkNK0BIOlTgsOf6pfqcXz9REXxT3o+gQfQPvTrUJWHsic5mMDpiNi7nJU2NdWBpl1emxDOOvu++dcbawZaNbgyX0eL9bsBGH9dwNaoAG9arwMbQI+NLUIaB</vt:lpwstr>
  </property>
  <property fmtid="{D5CDD505-2E9C-101B-9397-08002B2CF9AE}" pid="43" name="x1ye=38">
    <vt:lpwstr>4OZuqmnEP7kS8gtuJ+iQ+3LXwFDiN1+MHecCl4NgQdvEvlCO8M61YF3LL+FgfchIcWJ6c2UHE1ec/mkWW7YqmLBhM8T/ROFD+CFJG5OnomOVXGscrHAXPp0400awHEKt47B/EopIdvSqYIdBkjD5RK7LoLQCeXdtYd2K5mxvf7EOrzdipdv7Fom3WXBAuDJvzCpaLXeQZvYI8WuLwN239ytZ9u0Ei4Y1oE9YOsMp9+BxsU5vR2DIw12ym1bYMHp</vt:lpwstr>
  </property>
  <property fmtid="{D5CDD505-2E9C-101B-9397-08002B2CF9AE}" pid="44" name="x1ye=39">
    <vt:lpwstr>AGYmGhhOOprYmzGhYmgEgvnVLnASOq97uRYMr3dl1oOi5kjhJHpLZM79IDPWrag8EZPbbUUSUhoCV4u+acHigY4p/TXRnNMa+AxIImNIhI3/kjwwIHWTjYUR9LadG+yKFmsgn4VqS6NHHQXWLU30BawCz07zpVHIWLcS5IUkVbdvaMEN63XH9vWD1/ytWJ4wCBVm9S+AyHePew19aIPTvjXuPskEZwUU3NLcbmSghTxxOisUQ4/C2WS22U6Xp/F</vt:lpwstr>
  </property>
  <property fmtid="{D5CDD505-2E9C-101B-9397-08002B2CF9AE}" pid="45" name="x1ye=4">
    <vt:lpwstr>cC4kCLJyHdk8iXPUjnp17NPgXCUNFDr+Q/She+1yV77RPWU9fwWjotjiJ3Bn4TMkvknLDhTuQOhktfetpcxlxoGqJ4CxxkGG0Evaxa5/lnbLgs/SbgdZ3DqS7V1Zi16mGOKmaekpkIVjHHq35rBAyH4uUr7hA6I7b5n0wVXpvBoE2M12iQmgfwm1W7akkda6zEdzeC+sWmu3Vzj6hy/TPSwMuGXSvpKQtRfucyfnKDqALSqUz2x0R6xBSiFBTI6</vt:lpwstr>
  </property>
  <property fmtid="{D5CDD505-2E9C-101B-9397-08002B2CF9AE}" pid="46" name="x1ye=40">
    <vt:lpwstr>/VQKroEfcuAnBLDr8Db3l6/Oppvi1lseYoRiNy8pZeWP6c0Gbq5hhizW5tLwvSAuzRZ8+YAjnoSR9ed7odMl/MpTMK54bRhBMM5RpJlpz+FdyMlUhXbaau3cJuQBxFgJO95QQqRhGr+G1pP1j2mWGbmFkzh2zReGW4DIToBpvrEdloa80ZG5sT0wMUAS9HZ4i5bk/V859WimFLR5bXKf+nXLyoOttMt1991fajKjSKral3MGYgsWw+5ZHJPzj9R</vt:lpwstr>
  </property>
  <property fmtid="{D5CDD505-2E9C-101B-9397-08002B2CF9AE}" pid="47" name="x1ye=41">
    <vt:lpwstr>yEsRzvmqZF/c3V/frQPFd7JaAmiiVwpcyvW46oEgLJw7Tqmi/pAtJ+Q2FukImOhGndT14VPty+P60C2WF12q68x1P5hgnSIVUBb9t8HfwOaBNj+BBVsMghO4ocZCFJnXSHLqx34eNqEom/3PO9lBHPayFpZu0rygDkgkoKIGFQ4VYI9I5frk+QoTI2AzBd2QqQ26rSzP2IUPbA3538ZArNRpUisq3mxK5PNN/S+tgNFf7y5IA5FSLMXzezktC2u</vt:lpwstr>
  </property>
  <property fmtid="{D5CDD505-2E9C-101B-9397-08002B2CF9AE}" pid="48" name="x1ye=42">
    <vt:lpwstr>YSaoct919yfVzM8+A93KgzajB2KMJYhAWZ93QeUothkQmrx3y/2iaW67h4/mEcZL+M3NmgV0PSJndOZd9GF6Z1+hRr2bv6tj0iLLwiMLPDtsTdtEOK6/ztg7qT5ALpFCl7adiTf54QWgHWanY1MY0SyO+g1/6Y7jqY4NzEZn3xK6kPEfTX/F3Dt9pAnVBAipqEHrkOaQYSfTCiUqSL0q6KGmD22y+sqhJ3aqNEFYsKuBaC/IXF+O2bD85KHxYQb</vt:lpwstr>
  </property>
  <property fmtid="{D5CDD505-2E9C-101B-9397-08002B2CF9AE}" pid="49" name="x1ye=43">
    <vt:lpwstr>OBfdSqnzMhj4Lf91CB3TkV0AJ/R+wx019byhiM/hdPEW5QbBTyzC/a4mf/YAqDKTAMuet0/wSry2pLZ4LRci8NoC2AqQ+CEYj/dOYIRswBQfr1exiXCeX60Z+emvQiC3poUfv4M7ZmSBo0k9oyd0g1MLkF2rV1ohCON8Ys+qZ+iftl7JtBIMaA7uYvTea2oczPUsDLl0w2Or4DkMcc8H6rjZg8+YQ0yebEtWZ+AAw201VRZr8PK9/sTbPsi/+lD</vt:lpwstr>
  </property>
  <property fmtid="{D5CDD505-2E9C-101B-9397-08002B2CF9AE}" pid="50" name="x1ye=44">
    <vt:lpwstr>5wBHInUOkrpUhZCDjfBCpJCRcuqKrzlncWo8oz6HZaYhyMsREZUJqTmOw2lWiDBKvnA58qdPSf69B2Pw4SL94Cm7gB3UFwiZvYKdsOwOJ34H42i9WoTAbSIgSsj3LCzBCcKwcPtQ6D+O9lH37vwW8jcVSmkzXJ7+c1lcTlnk/u65F42vFHFZWuCP3mnZR6Zyl/8AxIrjUDYSvzXP4zdttRHljpSLXBhq1SGBwvlK5I/f8vX1g88hYJN7Dfx7vLA</vt:lpwstr>
  </property>
  <property fmtid="{D5CDD505-2E9C-101B-9397-08002B2CF9AE}" pid="51" name="x1ye=45">
    <vt:lpwstr>vf4zoOueCbsSawd+vATvDq7xayvk6cwZTM/w8GnN0YlD0NNhfAhiU1cURgR3nt47Ax/qd90asWKb7mzLnBZKVNrCvZRXD7czItnAwg4q+fRXNZREoBNVSHPPVBbF1/xQX0v4t/QIWrxEot0/yQg2rtMkus4YtRSVY4FR44kIBos4s0lLofCfC1i38cQV765RZ7KNoB+gKT3TFXjK2wjqmF99gzQwWVru6EM8NIT9fsW3rXiYsKVp9+iNZZQB+mG</vt:lpwstr>
  </property>
  <property fmtid="{D5CDD505-2E9C-101B-9397-08002B2CF9AE}" pid="52" name="x1ye=46">
    <vt:lpwstr>38ABeY0Qm26Kc1wLIArz/fFXd+ELnVazcQP4rfAPGYprHpRm1KV43YpU7uL5LPE8uHfqON6magHbSLJljkYtocZDAkuYOl5+ey58XMc+NmYhXvVZJoVcROMXf+EpJSZRTjaoeHpAE9fY3/00SWeY1W+jVtCkMyc9YjL122q3/1Z/9Bv2L1CnPoyOVmWnWWsKVLzaAO6lKQiCkIgOTpO1XswCMMxTThrxMq41Zbnz5waYY8asG/lgUmXjaWWxxa4</vt:lpwstr>
  </property>
  <property fmtid="{D5CDD505-2E9C-101B-9397-08002B2CF9AE}" pid="53" name="x1ye=47">
    <vt:lpwstr>DU+U1UQ0smTIh+msKcjEVCxsZ0roPSQ8+9ImgEPvVNqjiQxbHvUhwqVp31I9iQBf0FyZKKEWFT0g6W9A3FBLbI9AyC64KE/+h6U8cMxoZRd4/bu1BfItSJNbomuME82x3RJIn2LbUvWNN4JlN+cwigZKiubbOGzNdwQKdzibnl5MYTUbWGVuSXK0zqyTUjSi0ZRgEWGB+Pox1KRRZBioEPqiGnZUsJl7JAG/G/JUJJW/mAbVT9dABnavsne28W6</vt:lpwstr>
  </property>
  <property fmtid="{D5CDD505-2E9C-101B-9397-08002B2CF9AE}" pid="54" name="x1ye=48">
    <vt:lpwstr>nHXH3bRYZf5EgrUMD3NVhgyygL/4le45lAMbuj31/20WMU5m+j7lqoO4iT7ER8JaljmxqoertRQDOhqFSBqE55y+NjFnDheV+WKbWjQvRqqgPSSr4jXKYPl62ieNOn6gx/oWFtJZEesRZvlaOj0U93K2MmyCqzT06wEwFA8hGJAnYHOm9oroBGFuhuYPkt/BfOdjjHpRAukvc0Gik85oMj/OtFKvWAj7ChHgR1LuNQFKC2Z59brFBIRaLQYX+Lb</vt:lpwstr>
  </property>
  <property fmtid="{D5CDD505-2E9C-101B-9397-08002B2CF9AE}" pid="55" name="x1ye=49">
    <vt:lpwstr>tQxZsXH48bURcwD3fnbnHyIn0kEsFIuoZ5wq1Jyat1IKfsRm6yXuAsdiI3ULsj9RFLgVhS6KolFriM7+Yc7mNUh6H7JI5ZOWgcrDp02dEm7Nf2EE7egfeaeN55Yj1A4Cd4oolKPkKHTTg9Dp+y7UrfyYBlzTapngily1GIfcMYj/+Lz1QIDyqIytBDowOLoIA0mrEaFKEEpujWts++dqY41nga/OkR0TZobG2v6QYslYJl0WWwcG0H15t/JlDPt</vt:lpwstr>
  </property>
  <property fmtid="{D5CDD505-2E9C-101B-9397-08002B2CF9AE}" pid="56" name="x1ye=5">
    <vt:lpwstr>6LjJojokyiFE0+mynFs+yg8ktgYL7DIQu/6J1P9WDxFRX8DxI2T6rglQwkpiyzQP+C7oOKdRQaxStVBxZz1TQLuMRHNVnbE/w4Dw/QHepZTrPEUlCn8A1fo6UpcABAqJKLTVS8ld/5+noR1YGl++bTdplKBgXFKqn5UQG/5zt+E/N0gKE7MYZ6WIlLIHcuJh/7zXfmO4FnH4O5taxtF5Gfw/FaIjamv34otJd6bKMBYONqJ1Fe70jWktoivFATu</vt:lpwstr>
  </property>
  <property fmtid="{D5CDD505-2E9C-101B-9397-08002B2CF9AE}" pid="57" name="x1ye=50">
    <vt:lpwstr>anS8XbhaAMT+fXVizIV0mvtmyjfuDqGu4BQpNj5nWG6nc+ZAxSQsbvx60iF0S/LSTLjgmDKCkpJcxVt/zr0YkttST1cMMXch6axhmACQCcgNu9o3PzXlkg72nz5QS7IeuRA/5LW6zmSi2dXcSa/IMO664Kw05gCOEDAifdmCJbNAbyZaibLzD6cdp3yNDRce3FjFFP7rCMaZgFO8PBCRILOfdKakPO8s0Bn9UGoqZ0bM0+wZi/u4BQQGi0trzND</vt:lpwstr>
  </property>
  <property fmtid="{D5CDD505-2E9C-101B-9397-08002B2CF9AE}" pid="58" name="x1ye=51">
    <vt:lpwstr>uIvUumlrHOcDJPQ90lQIFN3HE/BzHeTgjdsJ6dQ+QPxUlSDbPZRuWcGg9Au6SBssD6NZyQejgMPAISNHFvOYvj/X1P0OOupFDcMRT2j7AHg+9c4uJqZDxcPFRl4ewkL43gbVwZiumDSVdnSfJ2+pUH7VLx+SBNSmLgh4wtjAwQk8zH9NGFolCxNfyyaPYMlvW4YfGU5HXotrth3gs2+0aiENYjJ5eb4RHDHC6Bq0aGZ/koHPxWaCNR6bm5pJ7pS</vt:lpwstr>
  </property>
  <property fmtid="{D5CDD505-2E9C-101B-9397-08002B2CF9AE}" pid="59" name="x1ye=52">
    <vt:lpwstr>DbkLmfuW/mq4ccEvQmo8ncQMWDEaShp5Dpy8voeUo4aA/yORR2aw2dtZjrv7UVBJsB/xNHC3II7ZNO/6zglRCOPGC6HlCX3PydP94hmSfrJltiBguWQz90tdT5d3fxkOSDS9xRtjJaoG3yRun92Tto0f7tQBp7+Ushzp/TtoOvTL++WXV8XpmAyzz0TngNLkztXTpKWVQ9IxijM/CwfF1zJor9MvyFRXDvDbPYq7+Vnqhp+7n7BdCTh1QwUGQFF</vt:lpwstr>
  </property>
  <property fmtid="{D5CDD505-2E9C-101B-9397-08002B2CF9AE}" pid="60" name="x1ye=53">
    <vt:lpwstr>U33Be7bpJx0F2kWb5YzY6rO8aicnJoyZw1nTUEp2ZJTb4f0TsCu+SkdCPrFt8nmS8kXYxO1aHwNN3B8DojpYv9FyzXmnNLYpWpKVsEOlAsalOnuOgJDYdMkPOPKqe9xsoDm2XqepSt5YHjxQmgWF+A7JWcuW/o+bW85p2Bvn9smiwyeNUODf52joG6uONIDwDBGV/gV8JgZCl6dbdzRF/QpRDatdFsKx/tzGfHLRrUbXTdbwzY86PURmApTLKrL</vt:lpwstr>
  </property>
  <property fmtid="{D5CDD505-2E9C-101B-9397-08002B2CF9AE}" pid="61" name="x1ye=54">
    <vt:lpwstr>xjGkPNQ0Z0seUOQ1Oa5qNO07cdn+8+F7Q6+isSC1u1Z52+OTSdASjFtO5/Sa2/mZ/PYCWoAOxzOOfLoS1hAOK7PayEkq379/yL6R4e9KSiqZMNJn8JqWJpIAZgblb7kDIPSNP8sgh1jOavTuvl9w439ykfBB5rLPjdpfaMIkyD/NR3kJvlC4E/AdyVkYdo4GAjluEWxIn+fFnvDSsHmjwQfLwuSv+snIeNllvjptvQQQKCn7hSNLUoqbUexwr86</vt:lpwstr>
  </property>
  <property fmtid="{D5CDD505-2E9C-101B-9397-08002B2CF9AE}" pid="62" name="x1ye=55">
    <vt:lpwstr>822IO9lvyQlkarL1B+sBemqN2Y6wLf7iYaXgoOfwFiTuSLRqBeyjLsph+zV6ZgLcwAcw4i5EDVNhozRX7gFsqQnZ0O6K141RnYjcKH+pWxhSo4W6a+NARDCkLXmue+paReq2tuc72eCLblmbHp1kg7mko48Zb3u7bgVcXvGWMme1hIV3mwjLw+hhrMxIBqQzTB+iThooIf0vi5svNnrjXJzxcBnh587uHMl3VfYZltz6A7E/fiv3PFxyNM+aQaq</vt:lpwstr>
  </property>
  <property fmtid="{D5CDD505-2E9C-101B-9397-08002B2CF9AE}" pid="63" name="x1ye=56">
    <vt:lpwstr>8dl2ioH0rgEIHxgHZB5NQW67CWyY6yG1w4nrxn2Ed5es8Lwz/u46qMsDaOSLWvr4kFUhV4zI3zLzuoOED3OF+JFseChoSofbdoDoYlxWLoWlTcmzpFVjB7Gt7363IvA3NRgSL1/InrvihrZVTC8+/HnRt22dlwz9EGe5P0cMItgn7IeRiddQtuzS2LAOxIA4mTuUx/8gHJmAojObjHhy/A+T4vJPlw/uxlen2X83+a1woLh9SuoGUR8spVJn2EK</vt:lpwstr>
  </property>
  <property fmtid="{D5CDD505-2E9C-101B-9397-08002B2CF9AE}" pid="64" name="x1ye=57">
    <vt:lpwstr>DH4KPKEWs0RG7Zz4GTg4EnvgZYGYtAtR/IdiO0apBvbq/sY2O2eRchGH8XcpXghwBasounbc6cfHTF/oEnn0sciwIVXMNRaYP/yhRx2BYirfWlI8FeptI1jarxleioTJdEzyMVy3HbhgZf0618uY9QW6GQZ13fc6CC0q9m44/j+v/FPnmcAi6Vr91scoHs9vYTko8X0z5QBUiikIDBpttqOcKZ/GFnPMDyOKvon91TJSDs3mb/h0X0yonFH0wlk</vt:lpwstr>
  </property>
  <property fmtid="{D5CDD505-2E9C-101B-9397-08002B2CF9AE}" pid="65" name="x1ye=58">
    <vt:lpwstr>gHRQ+jTH25Z+N1WXkdM8c9ZXi6g/gPy8SFQTklIECLOct+3ULkr0cQlzK0Uqzp8bevkO7cWmQ+ns7te5quSPHAgi2Octcoita2a+9G+2c3F3WniAKr3uSHQhadi+PS568fychcnC5pVhMv+o3jU2RF7sT8fRAeOALZOWl+o54q6oRqP70hkMDB8DfgFjo+lKGWdO9g/S0u24OhEb32EBAGAPGD+i6emMmUClaWs1dTwefBpiKTOrowUAUxO8alD</vt:lpwstr>
  </property>
  <property fmtid="{D5CDD505-2E9C-101B-9397-08002B2CF9AE}" pid="66" name="x1ye=59">
    <vt:lpwstr>w2msO/DOZawbKysG7qMBIVVsI17nxyFhsKI6/U7C5kY63cGoqcYvf5SLvKUn/T3ogMYmDfSW7pDqiqMxzvama7SX1uXQBEoHMzRyx5KtN5vzSNH+ZR1U5e/t/+zwG5041Dbn+bzHL65zolf24u2be3LdftvuBVa01eVd7hDWhB2rLwmHmi3I4SOKKNXUsGJ4cPK4rvzh/1E2oOwCqSGRFbksrOEsfga1Liuixl21EQb7deaSJJtSImbRLMG9tFo</vt:lpwstr>
  </property>
  <property fmtid="{D5CDD505-2E9C-101B-9397-08002B2CF9AE}" pid="67" name="x1ye=6">
    <vt:lpwstr>o2T7RRARUODDQm2r9YF+A7BKLIa/+ArgRwoApLmHOtdODaktfeN+zl9L7RBr306ml+RfWEC1OqG/P8FQsuy1EaYxtw93xBNghg3GImKcQJC3gargMDyOEo6Kd78V2HSXYFoPPmI7GLVjeCJi0oOi6zn0jnIEwr83zD6bPeEJFYd89fdPz+FCtP3ZzX7i2UdX/WSGqGKjhfzC5MdKlqBCkIqHvlx2BSjDY+1Z8GtxfHDjd/UukwV+f4cqi91bkG9</vt:lpwstr>
  </property>
  <property fmtid="{D5CDD505-2E9C-101B-9397-08002B2CF9AE}" pid="68" name="x1ye=60">
    <vt:lpwstr>PYPVoNSPgFCh1MRN3gg161xNhFPzt11NX+T29yi53zy+hFGQF+0m+JMSpp8N3Z9AKsBicYwYv7xljl9kXgV1sfb6/wuR8rI8g5XNyaWrhOI5DHXHnhWvyQkVj5g8KozmEXKp8+8LUTCjdh9Z7rhLBnUN9TctyooePtn45fubaymNShsdwFC/wStDtZWfD35cT4TydhYT7lJA/NLVntPLpctJs07+4P3kmfUH3wo5+n5uuLjqtVbQLAk6tPn38L9</vt:lpwstr>
  </property>
  <property fmtid="{D5CDD505-2E9C-101B-9397-08002B2CF9AE}" pid="69" name="x1ye=61">
    <vt:lpwstr>Hd8NNsdxWQy6kKgEYdU8tzZs/aagKtJU/7NvIeVgMivqJ/ADYwp+gf1Gmc6DLm7t0eJIO/EyvgyFi4ZQyzPWYDMYbxVqgmUZDD6yzyJ8VCmVuqhqexYlvGm4xnD+auQ04v3PIgJ/qRBv3D4hbvfXmPOuPRjo3PfXYaDAe3avWbemB/bskFr9eLSlFkQsTsZyBYVHHvLV5q+1oesIsWVA4kSsHxqiVrUKwT3umyQbFLTovzwuru1rymFG+1fszo8</vt:lpwstr>
  </property>
  <property fmtid="{D5CDD505-2E9C-101B-9397-08002B2CF9AE}" pid="70" name="x1ye=62">
    <vt:lpwstr>7AveDjPhoMEKVzMdlRGtkck6sPWmciJBU34HtY5kuZcj1EG5SXnM7sNiJZij/6jOHEdF/LoWXJ6w1ybZStXvkqcPszYsRjN5uBleLvFpvdoKEBFK3K4eeH6qgRd+7WKpol8sAWIwbRzjnEL7aEvKQDMVP+Ksl+xG5UCh8kfcr3t9A0CmlqIqGJN7tIkxndRmnmFiBvR4rveXiFBwH8miSdkerpKWczntTorcoKGU5yoCwbk1z9Wl3fu4+vT6Gbq</vt:lpwstr>
  </property>
  <property fmtid="{D5CDD505-2E9C-101B-9397-08002B2CF9AE}" pid="71" name="x1ye=63">
    <vt:lpwstr>Z3Xx+Y5fNBUT3JmkvvrkauVlFJeVMyvddFLqSguZrCwhszO8u/hLmV+Bo5hgLPsyx/qrvNkLpG+C6H/d/f9xaQ7zMFFBtw2pbSCHhmInJyuWmKvLPcN+GS74wInxTCpzYKopjNRmYgONm9/l2bHxB5hZWJMEUqLcGGsJpaRmtn7+Gcb44dWNT7byY9lB8WP/bFqXFvy0osRUNH+lZczeHsRq+yfhYvL+7EkbOvIFqZOo4f7mnAeOpu/gXI1j8FC</vt:lpwstr>
  </property>
  <property fmtid="{D5CDD505-2E9C-101B-9397-08002B2CF9AE}" pid="72" name="x1ye=64">
    <vt:lpwstr>YjdhSZTFExOkHw9n6M/WmhzWSYvug4ipAFk4O0Uc8K8IGzbzlLSh1jPGD/IFpCjkl09L0WntRu38vH2A1hQZ155hTuaYh7qCl5HhNjPfhHxN9t3ce3pD11bAj+2bKFIwoXv4qyF/xmT9kdJEnE7xjSgbqoimZBPdnPCNc7C6SRuFNrlFT/jt11Ex8CcgCBDM+KOWrqyU68nlIRYq8m8iV4CBOGBKm9WnQSb/hgXmM0OZYO1636nU10mj4R0QCIG</vt:lpwstr>
  </property>
  <property fmtid="{D5CDD505-2E9C-101B-9397-08002B2CF9AE}" pid="73" name="x1ye=65">
    <vt:lpwstr>Kf78V7UdTDVNwOAOMAR3cJ1RSxKbkxTTqgX0czrqSZSLA3OVCOHSffEI7cRkVZ2aA382pTK2cMqmHAIDPjdceoyjcWUvhMYneWfKQ3P/aLx3AUgA0Ipd1kZ2XWaS4ISY4Jga/aaHnpYK0LJapiAj3TEff7sej5t/vGJdQDPDqKw3o0KT5o6YBGxfamamELyUsO8wKqbLbfQeTVnp4L5ro+XPdDnlMhA65QI6NJP6NEGzsF5+OPv7kpp/4yvM2xS</vt:lpwstr>
  </property>
  <property fmtid="{D5CDD505-2E9C-101B-9397-08002B2CF9AE}" pid="74" name="x1ye=66">
    <vt:lpwstr>nDQ3mH1GZtHl6O4v7xRAazKTTDE6z6gKNCGb18LmOylZgfABRQJ9464GTnEoghIV/bo6c0OAAC4r26gdlatzXz83UG7g9tjYL34/QskdQvCNFzY+yPgy4zy7CVo/7MPqjqK5RJmGdGrIdBCeeF0gmd0C4hd37dsVjyCPQktKr7R77p6hF6dCOwA5xuv1ZhQeeK4JxBhAQ+pQOvwIN+b3QgM9UbD1ey3Wjf3b8OzlvbVSUIoh9EgHfBC/DeCU+GF</vt:lpwstr>
  </property>
  <property fmtid="{D5CDD505-2E9C-101B-9397-08002B2CF9AE}" pid="75" name="x1ye=67">
    <vt:lpwstr>0Z4//WX83LWkma6u6q2NMPWa6jkgv3cAXX+mWOY8hgB6oCoxZTMGLIvsn0K3lPtLM1go596p12FF8pygp5jdxn3sx/qdE6IR72+X+9cHzSjkwIfpX69quiIrM0/dQCSdtg4SXABSzExltPgwpDxjNk+QScJZJZFQQrAS0nbKsr7mS48aaLzYwfxu2hz+p3upgvNfcmwKDLi4Wt/18i15/DHJx/Kob7x1kZ4hPcfK+mflEtK72FZr0sDu0Vtfb2W</vt:lpwstr>
  </property>
  <property fmtid="{D5CDD505-2E9C-101B-9397-08002B2CF9AE}" pid="76" name="x1ye=68">
    <vt:lpwstr>LYLOlYtsirnLH/LSeOOWqMh8esGqcubzUbcZquLwxpQ3adc6OwKhaXVnpDIhwS26FT9XdYdr4ey/uHe0IOGi3byZMvS6dvkSEj9NHZNbTXdvGNsY8iejsmVuHMobz6rHe6E54vZEmJ8lTqorHozha+DUCsCt/G7rsGrTxVxD0BEThrCMctVyg+wXjPMTN5g6OXZfZgC0VNXo2SkJc05dgI1Qz7rNXjdS7Ev4pJnIT3EVxPDCyDMzP8JDhL8Xrt6</vt:lpwstr>
  </property>
  <property fmtid="{D5CDD505-2E9C-101B-9397-08002B2CF9AE}" pid="77" name="x1ye=69">
    <vt:lpwstr>vVmAnjSOHahnpA6I/ynkafRes9dw8cVpF7vPRUdZ8Uoz3tq/v2u1yinYZOmBEkWOqr8Ea9cqSDfFgHNKr0761wE7PltjPevAVgw5nqFD+kF3fCu7qygh91xyMDtlfzL+yRgP3DZELReRBOD+K8yEbZXYd/JnEvCgByeuWUZWLVfNu1egA6BuwiHxguKxK6xR4qchrmumD9bwKHJie6RAHcicL1dRCRnebSpg9xQhAn/qhu07x/DApacF/O+OFkY</vt:lpwstr>
  </property>
  <property fmtid="{D5CDD505-2E9C-101B-9397-08002B2CF9AE}" pid="78" name="x1ye=7">
    <vt:lpwstr>fGkwxHqrnXm8xIoxLr7mJJCqtzjnjeqDOAAQzTeBpbCe3kivisw+mFbl5jrQOb+erReSPXZj9L8uI2TGudhZ09kUVVq87nDDZDXsd6c9Ks74PB+vGqF2yUGSTALR4754JhfZPtWGOTIEX+6vGqSkhQ+Khk3+af5esxiwbaMm5GZKHTce9pHhGHcUdsvqf5qEgEEnFobfZEeeRupCNlNELYUzhuMT/UzDKa5KG2WAyok6fOPE6b2oNf0HOTr4HZa</vt:lpwstr>
  </property>
  <property fmtid="{D5CDD505-2E9C-101B-9397-08002B2CF9AE}" pid="79" name="x1ye=70">
    <vt:lpwstr>+uke0PKutcD48zabqID8eaOo9PMCxcx7dNo0B54bw0UDYQkgoFG/l7/30Re/Iv7xVeD2r8yBWmacxLBJU+dCSpfe7thMqlrEty9fZdvuuMTr6SiwVP7FEHtHPWGbETTpH5Oarg9AqlDpsY/aJU+8WAc93ZBGzL/nfQTfwtqcqdEPYFi8gXz81oPh8H2Vt4aw0hF5efC9AgqCYhyFPGvGzWTq9ZHwo98tA10mwew50kPKw5CnwMZX4NQjBl5KitQ</vt:lpwstr>
  </property>
  <property fmtid="{D5CDD505-2E9C-101B-9397-08002B2CF9AE}" pid="80" name="x1ye=71">
    <vt:lpwstr>w4iKaTS5pmSBvUxPlTbH3PLXE32ST6eRlKHH5SDDJgwJcCXVSq8s+fpqx/hxHfFzC6JVyeTpPn1O6E90LsoxYD9hy6kbVJOZF9BNyJKTbUxOmLJWpVyCWjkA2ZkdGnI92kKpvnYV+aKv/W7rWrNQCZWZtNXlCmUTDaHgtBQCGSkISCVC+eWSjo7Q/zmytk3ZnX0cBLW+JlFNfGpyfpMSYy1F80onOBSYYZLCktEau3kcefc0tuuNL9w2Uv5FkGv</vt:lpwstr>
  </property>
  <property fmtid="{D5CDD505-2E9C-101B-9397-08002B2CF9AE}" pid="81" name="x1ye=72">
    <vt:lpwstr>LDtMVFjWJbMuUkO6100CzwFGwmN+KCb8aI7+KZ2wy5va9+iBnMyYEydlWueNYAA7RhIJ0R8h61w0LD5ojBHyr0xamJn9YrGClyfUzoJ/cGPm4w2xTee4F4pn5wWudkQFGbaCL1RFTztIcEifxe8TGU6ntsWL5gOZMyxJe9q0uyezcAbqlJr9NBfmgrVwVqVJELq5SUwpQYJb3stervbn00vCPbtwnURe4/CvEEXYmt5nAcPzi+XAFLcSyW6EAtc</vt:lpwstr>
  </property>
  <property fmtid="{D5CDD505-2E9C-101B-9397-08002B2CF9AE}" pid="82" name="x1ye=73">
    <vt:lpwstr>+CZBLFMSR2ZP4R7vAiaVZ9adWq2sy4FJ5g1e9ORRGjKucULz2pBq64cLlFwm+w8X9iBXspUk6zGTzENlqvFCneZCiweSE0AMa6Ixj1dIJ/xRK6BTcsj9hDnInYFdptz8NMsye4k6J33qmOfkm+ltdha6VIC5H86Cf8Sv6VxQfrWYkG4V7/aJoIP/gr3zwqcUqKpKHPKe5gzXZAEUNlRyvc0GW2LBDglybO8tXIgTRTHvGOBwzCM9yO+fbkFJ4wN</vt:lpwstr>
  </property>
  <property fmtid="{D5CDD505-2E9C-101B-9397-08002B2CF9AE}" pid="83" name="x1ye=74">
    <vt:lpwstr>7U9LjmUUW0BTnH2LlimaTwGi7NKK/7BqR1GCO70Util1OoW/1FfoChXTXYoRKUeSQ7QaoSpaUVM/L96XrhhBZlTH7TxjaOCy0he8MdXakTkPZNZx99QKq45uGB6oKgt5IHDfFnUCC+3wrTYfquGD6jyVgzjp5stkqgbS74ETOMn14fDjAWQwkTZJRAoSG480ism6rvJgDZmgx+pGT/XQdtTCAQboeJGGWo5Qf+ZkpzvZ/Txi7cxrCGy2czY5SnR</vt:lpwstr>
  </property>
  <property fmtid="{D5CDD505-2E9C-101B-9397-08002B2CF9AE}" pid="84" name="x1ye=75">
    <vt:lpwstr>jCd4xVpb8K1fzvE9ZdeOVAQYuQeNT3WXgPLfNNAgRVLzvo43eDqWZoAxLyLpW81PBD4vEbHXu8T7zQehn8iaslAXra42aolbGl74UjQ60y93uDynRUEeZeZYAtO+PNNJF3mxEXRYB/eFLXSmr9+rLofvR0puetH34lrdjdeVUPUCQF7bOVCVo39e7NDgNM65Foh4FausjVBlA/5Fx0wUtKTkZ5YbThjfZBRm/4c7PC9rpYaC3060NLNAScLqBKL</vt:lpwstr>
  </property>
  <property fmtid="{D5CDD505-2E9C-101B-9397-08002B2CF9AE}" pid="85" name="x1ye=76">
    <vt:lpwstr>TAIY5HTtftUCm5dc0Y8qGN406ZciQAE0uuKHmx6VyLXc5CVNdj5YtbltpnFzXfbtMeq6/5WIQGQQ29Db0BF3S6KM21ytNt83JVDP3/E6qn+wzfYSsK1hnY6inQ7CubpXbnX17rfuSFt35eyxsvi+yXxb4MjkrhxUdsHv5ehTJks+Tn24GNMLG4dBYIe9CAguipgduZYu1/KakxK/sOyaH59uHq+XmRNePnGmLL2110xW2VIFRXMy/shFVVghRDI</vt:lpwstr>
  </property>
  <property fmtid="{D5CDD505-2E9C-101B-9397-08002B2CF9AE}" pid="86" name="x1ye=77">
    <vt:lpwstr>AZmEcuWvHNAq3urV7cDZR+8uJlQrBlYzRsrKCRgwkz93SOYg9b6QEJj1mPZVK06CbsiDEdklZIATe3eiUWtoqg22HMrnGRW+tTqozJY7CqpxWAdETW1PqB5iERwzTuyWkxRdV3GUpOtgL+N6GY3tHSusii1GWw75puvxRniv5A+/+0gChxMcfdKUt9kShaKfB/ZsaXrO7qNFBY3HnJfrhw1uDHmX01XqRvkjeYNq+0oZAACzTzAMFnYTjEzvlIH</vt:lpwstr>
  </property>
  <property fmtid="{D5CDD505-2E9C-101B-9397-08002B2CF9AE}" pid="87" name="x1ye=78">
    <vt:lpwstr>U/HUCTqTDYhkETwtltqj3u2xHW9sCYnK8at0qggafy5u7gpxD8BxhofPS2sVFdu6uvJ6pl2/DNi1GJEdUXSBhRzuUyXgLI1pQ5jt1nJE6h0a9vp4gQEK5sIkMXSnMplBlVp/itnyqkO+EuqXeD+WHvwbabt9KmfqVTtORL64hrVc9VZo2pkGTNo0zK0GY5mYlF/TI5ZFV8RU4mtGPs13wpXrybKMDWWXPw7yR1tASqVtWcahAadQpEHU3YMF6Er</vt:lpwstr>
  </property>
  <property fmtid="{D5CDD505-2E9C-101B-9397-08002B2CF9AE}" pid="88" name="x1ye=79">
    <vt:lpwstr>r5fqb8+xE5/+5KmWa49hoTHHev7uxIEWT/5lIOP1w54GQhSNaukPB1Z7oXCXjdssHkGV3dvIhlLxV79v/9zXYF2OYAl3w3rsfInbewKvaL5WbrACgsXWWgkLE6EFoaX6W1X4unhSxUaP6aJ0ZhPEv0Av9OG20RpOYUqu77Ixvx2VbA3ino/DJkW9LW51D3dltSbAiDYOXFqoyW7rIc3hHlhnwW3ovKDoy04exAjjqECQOuanQo+zWBVLSMiKDm8</vt:lpwstr>
  </property>
  <property fmtid="{D5CDD505-2E9C-101B-9397-08002B2CF9AE}" pid="89" name="x1ye=8">
    <vt:lpwstr>hkNCTdE5RoTGvH/fvhidiCF/VLj8RW4xXabEzgjHOR4z437i/ZmO+OR6l+Xc205E3cXe0yE6e5lFNSAIT6PHoEGNvzcdIKL7T0R4Q5Q7SOH/fs6fB0PLvb9Dswbz3ts6ZfKe8WUOGT25FT0E+KeGML+8PZuTYvkABzxZzUwmWff3uLRQFeGW9+RKqFJxqnQNN5BH5EAHBZpzNMGXm1x6XIMhabYIBG6YbdMXIbleJk5uktiBWHkILblSKOcr2JC</vt:lpwstr>
  </property>
  <property fmtid="{D5CDD505-2E9C-101B-9397-08002B2CF9AE}" pid="90" name="x1ye=80">
    <vt:lpwstr>IkkzwTQnAvg+WOMD70cNusCMHwr3Fcwk9SU5ogxKP/w2kXE37A18dqtzNGGTW9rfr7cqGVpe9dJqhua66dcLEJ/1nz3g76UsL71sP+zepRbgPIZO5DOLqrc46ujEB0B7LvkcDI4/FvKM0bNmKZyOtiVWGWiyog08eecHBMG9/7vRHylU8PfaLt0qTjd7JvAED9Kr5TK9BiORVdt7+uVVwBytspJcYGY7zoXFSrmYVMB5FVWrUmB3i3GeeiNdd6n</vt:lpwstr>
  </property>
  <property fmtid="{D5CDD505-2E9C-101B-9397-08002B2CF9AE}" pid="91" name="x1ye=81">
    <vt:lpwstr>b8Z2oyVYCnFT8VFNY1MTH5I7KBD18iyfvzaDA8Pbp39XipbQ/vKytITDgeKNau7n2/Hc+wIc201zbdpA3jNE7d0A9VSE3XgZ8M8N8kqqGTZr5VvSD1ZgofPm1j4C1jRURjNo15Ny8WXfTzT7TZE67gdY8jZca+h2DINfWb+cPBNSD3+dHXxPTs2t/4uT6/WQxBNnrl6NlocUD4LSL1IBhsLvRxmiHw9jR5+CIxfTMbJx4SjpjvqAkWBI1FoSMX7</vt:lpwstr>
  </property>
  <property fmtid="{D5CDD505-2E9C-101B-9397-08002B2CF9AE}" pid="92" name="x1ye=82">
    <vt:lpwstr>9ZcDWyJprSI+MV33Y78c/0PLM/P2JitWhbt4C6e2MNQUstAuoQK+O7rvppjmVV30AiDvDZ+Q2A+zWN97wMuMey0b8aEYUOcEKnDmpuw7MouJ1hnUHnXKXT+6nS7BL95wP3NVOkk6WDE0NnkCid9RoQvLtspXHx3kmLgehgk/k2vGN/jLcU8qcFEQJB7mTpTM8fYNXY5SuiYSoyU3gPDh2nC4kE6SMZPOQR0dUTXwzn8y0ol564JgKVp5z/DQjv9</vt:lpwstr>
  </property>
  <property fmtid="{D5CDD505-2E9C-101B-9397-08002B2CF9AE}" pid="93" name="x1ye=83">
    <vt:lpwstr>c1N9XT8RBWHsGLbiKIqo/teoAhRLS4uB6br3d/ziFZwZxKqHeqYxFDsOQFanijDB1D38e3bfTzCW+ObroXmUUyGbVxPIvDMUKLxmEI5lmBt+OnQlb9Ltoll6XCxBAPeqbJuRZR5/R7vPmcriaMEYjBy/nrPF0Heid46Nsg5HfooVpYcFIJJt39vz0WPjcehpjbxKcLhPTeulUC5sn595ov9iq0E8vZm7HCqQXKcqPrMJ9S8zOtjI4Gs063qmM/R</vt:lpwstr>
  </property>
  <property fmtid="{D5CDD505-2E9C-101B-9397-08002B2CF9AE}" pid="94" name="x1ye=84">
    <vt:lpwstr>fH+8vid9M77eh5L3i7y/4c14oqrqCdsrdCd6jUS3vgsl8tFK1Fwv8dC+4RHI++9IGAPL16wIt3wTA7nfu7ASJLLEnkSv5DjC0r+33U8dr9p2DNeAVxUHCDu6p22X1nWrvUFsvI6oEe03YTDmRS8j7efx72NtZUUHJ+K02RoVCaJUSRYNFfEbU9eYSE60ubg/sfvbRROJPK3r+gohsNrvTkj8GL4mHY3lnIYCStq3Ld/scljogfjzaecPJLwJP83</vt:lpwstr>
  </property>
  <property fmtid="{D5CDD505-2E9C-101B-9397-08002B2CF9AE}" pid="95" name="x1ye=85">
    <vt:lpwstr>4GqaPCF6t3ZcsAESzRdqw4pnk+F6Dg12LWPn0dhARL/O66oxTi/87uiO9ZIzRxL3DYeW+Who7WoEmpCoByjX2WdDNg/exTayrs/umAY61oNqeAgbMNUqmSK8bCbVLPENcz37bDwef8yCcfKaDa1ozLbl7Gv1thuNnzwdV5jc6nXOL+29eCzN72DNUdCwlQFeNA1xYxlglMbPBL2uAh7ZBVJ1JvJ2PKMDbFinmhg4BoiWzQbCGlMjIS4/b+TGbDj</vt:lpwstr>
  </property>
  <property fmtid="{D5CDD505-2E9C-101B-9397-08002B2CF9AE}" pid="96" name="x1ye=86">
    <vt:lpwstr>aZxekj0FRmT2KJkjYJabwq1GWbObNMKWNyJUdkNgrlRka9N4ZkkMfzKCWev5yDkUUOn0nD7MBQadqr57H9Tqk2HshbGSSB3qh20/44Rm61a+eMAfTxavtV5Q0A+2ZlFSAPkBHx46ivdvG9TmVAVxOHbEVjAe+rADOuOzRHKgLtVOHIintAQFWQQSglOthV4lvZzUDuESs72/7Qfjp5cZ3bEDEAir1of1Ll9hP2kht9memyh1bfQYdLBOsN6lyh7</vt:lpwstr>
  </property>
  <property fmtid="{D5CDD505-2E9C-101B-9397-08002B2CF9AE}" pid="97" name="x1ye=87">
    <vt:lpwstr>V9tiwbWX743TznNIMyEGJ1sSc/FYNayYj0Dcu2Hi8M2ms9DpFZclk898ON8WSQPSCwTtcfWB3I4kwZMVUVPqST4YOo5Lm67Yoyx102T/aJ4aiiGrSyJTmaSNfTPz5WkVu7f3ViX8SM+gzFH424QZ1rWv403farrixz56ad6pSsEeosS4iRs4DxVwGHPbDtqw3yA7j3AxI2pGfVD+cJYiaqwb7RVtlZp1AOUEIOk9WYc5NHFn6HfOPbBkw0Qn2LS</vt:lpwstr>
  </property>
  <property fmtid="{D5CDD505-2E9C-101B-9397-08002B2CF9AE}" pid="98" name="x1ye=88">
    <vt:lpwstr>dOHQ+oBWYtPpTzIi+wtUG0bPu51j+sFEKyUnu1/q/KLE1FdANdbt0lLB2BIq09inTqgtH+qGV0LpjXwv5XCNDrYXiOMKJPd88Dg+ebILePgccwCoLp7yyw1lwU9kKzs9GYkB8liRMlKftliFvSDKvNekmT6X6KBMTzy5l8jNRJENpXNbth5mtZGarimwfnVqlQFfkNFqObgzntQYuF7c9AGYYVSPq2qfJxX2kss0un05uYs1zshvINrZzDtR3IH</vt:lpwstr>
  </property>
  <property fmtid="{D5CDD505-2E9C-101B-9397-08002B2CF9AE}" pid="99" name="x1ye=89">
    <vt:lpwstr>l8rJIk3wNXQi7Y239sH+0rtKDZ6LH1QtmDCKGtwvp0C2bpVA/sm3AI+G9GSE/ZHWCv0ChkaqPo0MQ5vuOR2ta7lWH9cAG15K/pLdatMVN/PyJ4aUabn83RMCN0JLx2RX7OxGtQAYoGiiBrcDyAal7E/V1JhDw86mXv1M+MIWG9udZv/kAxhnkzPUFKXEpXHJ4e6N9nN3fYdlX4HHXDpeoicJPu3SCcodnZjFN3DeAa9I7UQy7GfdURljd1BgJgj</vt:lpwstr>
  </property>
  <property fmtid="{D5CDD505-2E9C-101B-9397-08002B2CF9AE}" pid="100" name="x1ye=9">
    <vt:lpwstr>GTVmCsOEoem5bnUdlIClfUYRf/s4Lr4auxA+g0L1etdli/ekI/nMeHj6IJrrKTTe0nJ13gCEmnmfnKUQJiXo23/xrmHmdbJUT+zmMhM5ySuwRwyGPSlMLrADeMr+p2s0qKodKEpKQF6QVY3mPsWHzsvWBSN7xsV4Kimfy9aNb/y7vK8dX6VZgN/nVC2I45+j0h274K0rLk2JOBn8VvlI3nGjFc9+TSuD5U63JmI8JVb4m2RiMKtOraONdMJdAD9</vt:lpwstr>
  </property>
  <property fmtid="{D5CDD505-2E9C-101B-9397-08002B2CF9AE}" pid="101" name="x1ye=90">
    <vt:lpwstr>WZTER9SH9YBcSkeac1unA8miNxciEvXu/MnU67jo5yhGW1+5dZrH+/8XA9kRj99VOEr87C0GHzBId0Cy+YTRo0/z6kid83dysykoHEN0SCKKHk0Ymp3/dMgtEvP1j7I5pQJRz06GUu1UM6mp9QTB5yBEs4Aboswyl1/Hx07vwsvzc2RIU4akBEi0YQx2vw2I2YqvTUO+uX1X/6VfBA6Uk4UtbKIKRd7d7pi/AU/HLHZjxf0+BGaK1n9K4c8qNoM</vt:lpwstr>
  </property>
  <property fmtid="{D5CDD505-2E9C-101B-9397-08002B2CF9AE}" pid="102" name="x1ye=91">
    <vt:lpwstr>lLaaUJ9oRRNqDhh9bsLKldwSUkiEdg62PBaTNHHJC5jdAxSgwA1wgG5T18JMJyuD7AP0++LKVjUzCMg6gTRZFJ9dN45pFoRhUuwy6S5A7QAZuaoF2frVarw0VeZVAbsumFCe8Lp6M61BYjfOylj8Q39CiEn1BWUbBqO5g0hpo5Sdz/+sipqjWo7dKE7PNXEjBPlzmWFYat/d9Xzt80e7U7LmLkoKTgwc71R2ygWebr7JZsTYksxAJSNdnfzA5UI</vt:lpwstr>
  </property>
  <property fmtid="{D5CDD505-2E9C-101B-9397-08002B2CF9AE}" pid="103" name="x1ye=92">
    <vt:lpwstr>FyZRVYD+o3RAWDEFIeyISsF8vagmQgRH9Eu1uzFVt6hcfsLW3y1IXxSlmOhq9vX4oeI4uW1DTrYInmO9Xx31FHIQwm9ZKxISVGW2tnUiXwaAXCzd48KCKKE39ulgVlocjYBeUYeHYwy8LKMVlH1J+rhcyWn6SRghsmk3JCMvHLEoRqY2g6VAHpcw+1+Ugbxs5Eg+lV0wc3XRPHAoJjzvy10OP55T2bhcrfpcA5+T7Fskoel/l0S5wvyqX4nSSHi</vt:lpwstr>
  </property>
  <property fmtid="{D5CDD505-2E9C-101B-9397-08002B2CF9AE}" pid="104" name="x1ye=93">
    <vt:lpwstr>LhNoMKF1EWxi95neyaDuDlptVZy2yFyzca7RchDffLwSiM8V5CHagV/AZojp6YRuYe89aT58JIMAlKqpJ0wRBB6LEUJx8k1fDGoNYIsXvyjZq+rJxwWSK7efal7tJpb3Kykc7eFNc5cGjJv9IMeNxdY0RATTqdo3786yuuVXU8iiqbFCPHYv413raNRs4peTFcnrRkTIw2qDSDvDs6q+TZ3BmhDzGVx9YlvCarRYPOczMPPckjrVEhZHvJDXXEH</vt:lpwstr>
  </property>
  <property fmtid="{D5CDD505-2E9C-101B-9397-08002B2CF9AE}" pid="105" name="x1ye=94">
    <vt:lpwstr>dOuZrF8S9ZrLsgY6ZJJYO/WYd0Sareve0GGP3jeKJq3PWaeilcPpgb2nTtc18+hnpdG5xa5gljRboPcC8U9pVVVWVDVQKXfEl2f8Vlm7+fb1gUCsHq6AOa2jHeJV5T32/BStuV2cA9nTFO/4zfSCwsx/AVs9FGyVXinQeCwBY9crAUkqrLMPa/+AyWaecdCjH6HSWHidIwZKdDcfyJAYydlTds7JjpPul2gxz6ULvdLt2BEdZIBnlxZ863lghUX</vt:lpwstr>
  </property>
  <property fmtid="{D5CDD505-2E9C-101B-9397-08002B2CF9AE}" pid="106" name="x1ye=95">
    <vt:lpwstr>gEvx9dMaeyTJcEkS7Q3ZN4tL127u+Cn4APJ4/its1ccSFlEXtE5KSUxb4j0jN8mItvAwfkEi4xie5JLS8R60unteXnEVT80/NRVSo635LYeOWH6ASBBo9ZVxPlSt9yHBn9SjbikLRhH3JW1n8P32hfoDkn1jEkZdGhPp8sMtp9dFVxsGr1J1BkRNlmGSfJXCxt1DmyGCzku5+F7i94qCp9aLeK5ezifZdn+qgacMyYCA+WJSIxgCzLqdJm2G1Xl</vt:lpwstr>
  </property>
  <property fmtid="{D5CDD505-2E9C-101B-9397-08002B2CF9AE}" pid="107" name="x1ye=96">
    <vt:lpwstr>u5IkNWljq21yGtaifKBCVOSWmQQxtV58XBwFlc9QhWgljgaJdn49pn4APpzUkiuhU5ezw4X3shvQRKdlSXQb6wlTz8QY6cKdyz8gid8B/u/8n8gdGx0UDI2gtjMdmb+rr/dsnnN37bZdA/1MC571j16DDw6Yv5D/2Tj3Afifm623YrFLZyww+nV2cLuvbDCj0mR5XNwJU8QAJVFPYD5WdOERXKPHVO4rc32+p/HdxDySF07hbUEGw6BtFhUNmUA</vt:lpwstr>
  </property>
  <property fmtid="{D5CDD505-2E9C-101B-9397-08002B2CF9AE}" pid="108" name="x1ye=97">
    <vt:lpwstr>J2EvjisR/CVMxJfMX6TBTD73C3mGByTqxn7awJphdTDa/7W17u074BaADett1mE79LtH2EsV6m8QKaLTo22FqIluXgSaqvb1f1v6yGS62gWHk8Es6y/tMbXVCEBhBI9/STZXtOS4kyayuru5LsPwOE5ieFzDmIXfQ+CsUjnKg93Qz78rattFIHy2+S+p3swEhZHj7IQUk5vVyCQojYRUkCOmTYbl8iZ4RmKp7U9Zq+vYivp4H4Ks3G9JjtQp4t0</vt:lpwstr>
  </property>
  <property fmtid="{D5CDD505-2E9C-101B-9397-08002B2CF9AE}" pid="109" name="x1ye=98">
    <vt:lpwstr>qk6ENRM05OLOd09Oh2dmj1xSiO/F15W7ss1R/XikqtgiyCdeC70Ni/Qm5SYGK+L5sxTIrPUuQ1XroWy9+x7Md/jHNL5Eqmsn2qAFHSAAk6kqhlcLKtqXCGnbyYnuQp6x1HN1arDCNQJ9X8uBJjUhp07rICYQt/31lnJZ5aFXvM6gU97RhNfSYKlZr5B6FX+SBnswqZ2StnHnLmrtFlgxVuIdcJmSsy5u1VdL5WbP69Y5Nex2Qns/U52FTN4UL9J</vt:lpwstr>
  </property>
  <property fmtid="{D5CDD505-2E9C-101B-9397-08002B2CF9AE}" pid="110" name="x1ye=99">
    <vt:lpwstr>cBYJBQQSCM7LjwaNkpytIw3IGRzohh4fJnLkm6bnAUXdnoO4PIfJINVcO4pk/Tgy+xg4AzipZz0fXJU3p0OXXNeOWrp4X8JdMjHsx3fpE3piM1e33UZu/qT+MKv/Lu8OKHq3STxmTT9cOMwLPHz9qWWAfs2G+JQTDvTvkHoNADSzgOlLMPCbfnioYdG0UeL5FBgPbqX2sCClfpRIGcqcdb0ib+fYeJBNEg9NMi5LLVfcvt85IibhirIVuFog18g</vt:lpwstr>
  </property>
  <property fmtid="{D5CDD505-2E9C-101B-9397-08002B2CF9AE}" pid="111" name="GrammarlyDocumentId">
    <vt:lpwstr>6e30b6e2b1594409947d3968855c0d08c645f6874b92e33aeeae0378d6881db0</vt:lpwstr>
  </property>
  <property fmtid="{D5CDD505-2E9C-101B-9397-08002B2CF9AE}" pid="112" name="ICV">
    <vt:lpwstr>52fbc64b6ecb4800848eafcdb5b79ef8</vt:lpwstr>
  </property>
</Properties>
</file>